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88C5B1" w14:textId="77777777" w:rsidR="00EC6472" w:rsidRDefault="00EC6472" w:rsidP="00EC6472">
      <w:pPr>
        <w:rPr>
          <w:rFonts w:ascii="Times New Roman" w:hAnsi="Times New Roman"/>
          <w:b/>
          <w:color w:val="FF0000"/>
          <w:sz w:val="28"/>
          <w:szCs w:val="28"/>
        </w:rPr>
      </w:pPr>
    </w:p>
    <w:p w14:paraId="30980848" w14:textId="09527C1D" w:rsidR="00F300D7" w:rsidRPr="00B3578A" w:rsidRDefault="00F300D7" w:rsidP="00F300D7">
      <w:pPr>
        <w:jc w:val="center"/>
        <w:rPr>
          <w:rFonts w:ascii="Times New Roman" w:hAnsi="Times New Roman"/>
          <w:sz w:val="28"/>
          <w:szCs w:val="28"/>
        </w:rPr>
      </w:pPr>
      <w:bookmarkStart w:id="0" w:name="_Hlk138799162"/>
      <w:r w:rsidRPr="00B3578A">
        <w:rPr>
          <w:rFonts w:ascii="Times New Roman" w:hAnsi="Times New Roman"/>
          <w:sz w:val="28"/>
          <w:szCs w:val="28"/>
        </w:rPr>
        <w:t>ООО «</w:t>
      </w:r>
      <w:r w:rsidR="00806064"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5382900A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52DCC053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79CB112E" w14:textId="77777777" w:rsidR="00F300D7" w:rsidRPr="002B3FCC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7E5F1A87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2189A0F6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49F9A187" w14:textId="162365E9" w:rsidR="003B7773" w:rsidRPr="00B15BD1" w:rsidRDefault="00B15BD1" w:rsidP="00052821">
      <w:pPr>
        <w:jc w:val="center"/>
        <w:rPr>
          <w:rFonts w:ascii="Times New Roman" w:hAnsi="Times New Roman"/>
          <w:b/>
          <w:sz w:val="28"/>
          <w:szCs w:val="28"/>
        </w:rPr>
      </w:pPr>
      <w:bookmarkStart w:id="1" w:name="_Hlk215415194"/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Внесение изменений </w:t>
      </w:r>
      <w:proofErr w:type="gramStart"/>
      <w:r w:rsidRPr="00B15BD1">
        <w:rPr>
          <w:rFonts w:ascii="Times New Roman" w:hAnsi="Times New Roman"/>
          <w:bCs/>
          <w:color w:val="000000"/>
          <w:sz w:val="28"/>
          <w:szCs w:val="28"/>
        </w:rPr>
        <w:t>в  п</w:t>
      </w:r>
      <w:r w:rsidR="00806064" w:rsidRPr="00B15BD1">
        <w:rPr>
          <w:rFonts w:ascii="Times New Roman" w:hAnsi="Times New Roman"/>
          <w:bCs/>
          <w:color w:val="000000"/>
          <w:sz w:val="28"/>
          <w:szCs w:val="28"/>
        </w:rPr>
        <w:t>роект</w:t>
      </w:r>
      <w:proofErr w:type="gramEnd"/>
      <w:r w:rsidR="00806064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планировки и проект межевания территории по ул. </w:t>
      </w:r>
      <w:r w:rsidR="00253EE4" w:rsidRPr="00B15BD1">
        <w:rPr>
          <w:rFonts w:ascii="Times New Roman" w:hAnsi="Times New Roman"/>
          <w:bCs/>
          <w:color w:val="000000"/>
          <w:sz w:val="28"/>
          <w:szCs w:val="28"/>
        </w:rPr>
        <w:t>Центральная</w:t>
      </w:r>
      <w:r w:rsidR="00806064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в </w:t>
      </w:r>
      <w:r w:rsidR="00253EE4" w:rsidRPr="00B15BD1">
        <w:rPr>
          <w:rFonts w:ascii="Times New Roman" w:hAnsi="Times New Roman"/>
          <w:bCs/>
          <w:color w:val="000000"/>
          <w:sz w:val="28"/>
          <w:szCs w:val="28"/>
        </w:rPr>
        <w:t>п</w:t>
      </w:r>
      <w:r w:rsidR="00806064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253EE4" w:rsidRPr="00B15BD1">
        <w:rPr>
          <w:rFonts w:ascii="Times New Roman" w:hAnsi="Times New Roman"/>
          <w:bCs/>
          <w:color w:val="000000"/>
          <w:sz w:val="28"/>
          <w:szCs w:val="28"/>
        </w:rPr>
        <w:t>Областной с/х опытной</w:t>
      </w:r>
      <w:r w:rsidR="00806064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53EE4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станции </w:t>
      </w:r>
      <w:r w:rsidR="00806064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Городищенского муниципального района Волгоградской </w:t>
      </w:r>
      <w:r w:rsidR="00253EE4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06064" w:rsidRPr="00B15BD1">
        <w:rPr>
          <w:rFonts w:ascii="Times New Roman" w:hAnsi="Times New Roman"/>
          <w:bCs/>
          <w:color w:val="000000"/>
          <w:sz w:val="28"/>
          <w:szCs w:val="28"/>
        </w:rPr>
        <w:t>области</w:t>
      </w: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, утвержденный  постановлением Администрации Городищенского муниципального района Волгоградской области № </w:t>
      </w:r>
      <w:r w:rsidR="00CC5001">
        <w:rPr>
          <w:rFonts w:ascii="Times New Roman" w:hAnsi="Times New Roman"/>
          <w:bCs/>
          <w:color w:val="000000"/>
          <w:sz w:val="28"/>
          <w:szCs w:val="28"/>
        </w:rPr>
        <w:t>1751-п</w:t>
      </w: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от</w:t>
      </w:r>
      <w:r w:rsidR="00CC5001">
        <w:rPr>
          <w:rFonts w:ascii="Times New Roman" w:hAnsi="Times New Roman"/>
          <w:bCs/>
          <w:color w:val="000000"/>
          <w:sz w:val="28"/>
          <w:szCs w:val="28"/>
        </w:rPr>
        <w:t xml:space="preserve"> 09 октября 2023 года</w:t>
      </w: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</w:p>
    <w:bookmarkEnd w:id="0"/>
    <w:bookmarkEnd w:id="1"/>
    <w:p w14:paraId="08B6A465" w14:textId="77777777" w:rsidR="00042413" w:rsidRPr="00042413" w:rsidRDefault="00042413" w:rsidP="00052821">
      <w:pPr>
        <w:jc w:val="center"/>
        <w:rPr>
          <w:rFonts w:ascii="Times New Roman" w:hAnsi="Times New Roman"/>
          <w:b/>
          <w:sz w:val="28"/>
          <w:szCs w:val="28"/>
        </w:rPr>
      </w:pPr>
      <w:r w:rsidRPr="00042413">
        <w:rPr>
          <w:rFonts w:ascii="Times New Roman" w:hAnsi="Times New Roman"/>
          <w:b/>
          <w:sz w:val="28"/>
          <w:szCs w:val="28"/>
        </w:rPr>
        <w:t>Основная часть</w:t>
      </w:r>
    </w:p>
    <w:p w14:paraId="61CD5CD4" w14:textId="77777777" w:rsidR="00052821" w:rsidRDefault="00C64A53" w:rsidP="000528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 1</w:t>
      </w:r>
    </w:p>
    <w:p w14:paraId="1E6F1C51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279E0719" w14:textId="77777777" w:rsidR="00052821" w:rsidRDefault="00052821" w:rsidP="00C56EDA">
      <w:pPr>
        <w:rPr>
          <w:rFonts w:ascii="Times New Roman" w:hAnsi="Times New Roman"/>
          <w:sz w:val="28"/>
          <w:szCs w:val="28"/>
        </w:rPr>
      </w:pPr>
    </w:p>
    <w:p w14:paraId="74832258" w14:textId="77777777" w:rsidR="001009FE" w:rsidRDefault="001009FE" w:rsidP="00C56EDA">
      <w:pPr>
        <w:rPr>
          <w:rFonts w:ascii="Times New Roman" w:hAnsi="Times New Roman"/>
          <w:sz w:val="28"/>
          <w:szCs w:val="28"/>
        </w:rPr>
      </w:pPr>
    </w:p>
    <w:p w14:paraId="65C9891F" w14:textId="323BCD57" w:rsidR="00042413" w:rsidRDefault="00042413" w:rsidP="00C56EDA">
      <w:pPr>
        <w:rPr>
          <w:rFonts w:ascii="Times New Roman" w:hAnsi="Times New Roman"/>
          <w:sz w:val="28"/>
          <w:szCs w:val="28"/>
        </w:rPr>
      </w:pPr>
    </w:p>
    <w:p w14:paraId="3B415733" w14:textId="54BB1C23" w:rsidR="00F300D7" w:rsidRDefault="00F300D7" w:rsidP="00C56EDA">
      <w:pPr>
        <w:rPr>
          <w:rFonts w:ascii="Times New Roman" w:hAnsi="Times New Roman"/>
          <w:sz w:val="28"/>
          <w:szCs w:val="28"/>
        </w:rPr>
      </w:pPr>
    </w:p>
    <w:p w14:paraId="7F9E4D8A" w14:textId="77777777" w:rsidR="00C56EDA" w:rsidRDefault="00C56EDA" w:rsidP="00C56EDA">
      <w:pPr>
        <w:rPr>
          <w:rFonts w:ascii="Times New Roman" w:hAnsi="Times New Roman"/>
          <w:sz w:val="28"/>
          <w:szCs w:val="28"/>
        </w:rPr>
      </w:pPr>
    </w:p>
    <w:p w14:paraId="77119AD2" w14:textId="77777777" w:rsidR="00B31C51" w:rsidRDefault="00B31C51" w:rsidP="00C56EDA">
      <w:pPr>
        <w:rPr>
          <w:rFonts w:ascii="Times New Roman" w:hAnsi="Times New Roman"/>
          <w:sz w:val="28"/>
          <w:szCs w:val="28"/>
        </w:rPr>
      </w:pPr>
    </w:p>
    <w:p w14:paraId="796D5582" w14:textId="77777777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727659BB" w14:textId="77777777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415D3E5D" w14:textId="28A5CCA6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7BA8D4A4" w14:textId="16F29DB4" w:rsidR="001F21EA" w:rsidRDefault="001F21EA" w:rsidP="00C56EDA">
      <w:pPr>
        <w:rPr>
          <w:rFonts w:ascii="Times New Roman" w:hAnsi="Times New Roman"/>
          <w:sz w:val="28"/>
          <w:szCs w:val="28"/>
        </w:rPr>
      </w:pPr>
    </w:p>
    <w:p w14:paraId="2A700675" w14:textId="77777777" w:rsidR="001F21EA" w:rsidRDefault="001F21EA" w:rsidP="00C56EDA">
      <w:pPr>
        <w:rPr>
          <w:rFonts w:ascii="Times New Roman" w:hAnsi="Times New Roman"/>
          <w:sz w:val="28"/>
          <w:szCs w:val="28"/>
        </w:rPr>
      </w:pPr>
    </w:p>
    <w:p w14:paraId="312E5120" w14:textId="77777777" w:rsidR="00B31C51" w:rsidRDefault="00B31C51" w:rsidP="00C56EDA">
      <w:pPr>
        <w:rPr>
          <w:rFonts w:ascii="Times New Roman" w:hAnsi="Times New Roman"/>
          <w:sz w:val="28"/>
          <w:szCs w:val="28"/>
        </w:rPr>
      </w:pPr>
    </w:p>
    <w:p w14:paraId="58EAFC36" w14:textId="4B9FBF07" w:rsidR="00DE35FB" w:rsidRDefault="00052821" w:rsidP="000528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 20</w:t>
      </w:r>
      <w:r w:rsidR="00F300D7">
        <w:rPr>
          <w:rFonts w:ascii="Times New Roman" w:hAnsi="Times New Roman"/>
          <w:sz w:val="28"/>
          <w:szCs w:val="28"/>
        </w:rPr>
        <w:t>2</w:t>
      </w:r>
      <w:r w:rsidR="008A6911">
        <w:rPr>
          <w:rFonts w:ascii="Times New Roman" w:hAnsi="Times New Roman"/>
          <w:sz w:val="28"/>
          <w:szCs w:val="28"/>
        </w:rPr>
        <w:t>6</w:t>
      </w:r>
    </w:p>
    <w:p w14:paraId="49DA7750" w14:textId="77777777" w:rsidR="00052821" w:rsidRDefault="00DE35FB" w:rsidP="00DE35F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B31C51">
        <w:rPr>
          <w:rFonts w:ascii="Times New Roman" w:hAnsi="Times New Roman"/>
          <w:sz w:val="28"/>
          <w:szCs w:val="28"/>
        </w:rPr>
        <w:lastRenderedPageBreak/>
        <w:tab/>
      </w:r>
    </w:p>
    <w:p w14:paraId="31C52BA2" w14:textId="170488FE" w:rsidR="00F300D7" w:rsidRPr="00B3578A" w:rsidRDefault="00F300D7" w:rsidP="00F300D7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t>ООО «</w:t>
      </w:r>
      <w:r w:rsidR="00806064"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7427C1F0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3447F718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47DF2491" w14:textId="77777777" w:rsidR="00F300D7" w:rsidRPr="002B3FCC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568AA824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20614246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43F99686" w14:textId="3E939EC8" w:rsidR="00B15BD1" w:rsidRPr="00B15BD1" w:rsidRDefault="00B15BD1" w:rsidP="00B15BD1">
      <w:pPr>
        <w:jc w:val="center"/>
        <w:rPr>
          <w:rFonts w:ascii="Times New Roman" w:hAnsi="Times New Roman"/>
          <w:b/>
          <w:sz w:val="28"/>
          <w:szCs w:val="28"/>
        </w:rPr>
      </w:pP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Внесение изменений </w:t>
      </w:r>
      <w:proofErr w:type="gramStart"/>
      <w:r w:rsidRPr="00B15BD1">
        <w:rPr>
          <w:rFonts w:ascii="Times New Roman" w:hAnsi="Times New Roman"/>
          <w:bCs/>
          <w:color w:val="000000"/>
          <w:sz w:val="28"/>
          <w:szCs w:val="28"/>
        </w:rPr>
        <w:t>в  проект</w:t>
      </w:r>
      <w:proofErr w:type="gramEnd"/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планировки и проект межевания территории по ул. Центральная в п. Областной с/х опытной станции Городищенского муниципального района Волгоградской  области, утвержденный  постановлением Администрации Городищенского муниципального района Волгоградской области </w:t>
      </w:r>
      <w:r w:rsidR="00CC5001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№ </w:t>
      </w:r>
      <w:r w:rsidR="00CC5001">
        <w:rPr>
          <w:rFonts w:ascii="Times New Roman" w:hAnsi="Times New Roman"/>
          <w:bCs/>
          <w:color w:val="000000"/>
          <w:sz w:val="28"/>
          <w:szCs w:val="28"/>
        </w:rPr>
        <w:t>1751-п</w:t>
      </w:r>
      <w:r w:rsidR="00CC5001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от</w:t>
      </w:r>
      <w:r w:rsidR="00CC5001">
        <w:rPr>
          <w:rFonts w:ascii="Times New Roman" w:hAnsi="Times New Roman"/>
          <w:bCs/>
          <w:color w:val="000000"/>
          <w:sz w:val="28"/>
          <w:szCs w:val="28"/>
        </w:rPr>
        <w:t xml:space="preserve"> 09 октября 2023 года</w:t>
      </w:r>
    </w:p>
    <w:p w14:paraId="21A89C87" w14:textId="77777777" w:rsidR="00042413" w:rsidRDefault="00042413" w:rsidP="00042413">
      <w:pPr>
        <w:jc w:val="center"/>
        <w:rPr>
          <w:rFonts w:ascii="Times New Roman" w:hAnsi="Times New Roman"/>
          <w:b/>
          <w:sz w:val="32"/>
          <w:szCs w:val="32"/>
        </w:rPr>
      </w:pPr>
      <w:r w:rsidRPr="003B7773">
        <w:rPr>
          <w:rFonts w:ascii="Times New Roman" w:hAnsi="Times New Roman"/>
          <w:b/>
          <w:sz w:val="32"/>
          <w:szCs w:val="32"/>
        </w:rPr>
        <w:t>Основная часть</w:t>
      </w:r>
    </w:p>
    <w:p w14:paraId="5C899F9D" w14:textId="77777777" w:rsidR="00C64A53" w:rsidRPr="003B7773" w:rsidRDefault="00C64A53" w:rsidP="0004241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Том 1</w:t>
      </w:r>
    </w:p>
    <w:p w14:paraId="26BD2932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1D7975FD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57B02D5F" w14:textId="1DCFB0C9" w:rsidR="00052821" w:rsidRDefault="00084C8C" w:rsidP="00052821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Директор:  </w:t>
      </w:r>
      <w:r w:rsidR="00F300D7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F300D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.</w:t>
      </w:r>
      <w:r w:rsidR="00052821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2B3FCC">
        <w:rPr>
          <w:rFonts w:ascii="Times New Roman" w:hAnsi="Times New Roman"/>
          <w:sz w:val="28"/>
          <w:szCs w:val="28"/>
        </w:rPr>
        <w:t xml:space="preserve">    </w:t>
      </w:r>
    </w:p>
    <w:p w14:paraId="1CC973C6" w14:textId="77777777" w:rsidR="00052821" w:rsidRDefault="00052821" w:rsidP="00052821">
      <w:pPr>
        <w:rPr>
          <w:rFonts w:ascii="Times New Roman" w:hAnsi="Times New Roman"/>
          <w:sz w:val="28"/>
          <w:szCs w:val="28"/>
        </w:rPr>
      </w:pPr>
    </w:p>
    <w:p w14:paraId="776B39BC" w14:textId="77777777" w:rsidR="00052821" w:rsidRDefault="00052821" w:rsidP="0005282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661760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792D416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06DF3453" w14:textId="77777777" w:rsidR="002B3FCC" w:rsidRDefault="002B3FCC" w:rsidP="00661760">
      <w:pPr>
        <w:rPr>
          <w:rFonts w:ascii="Times New Roman" w:hAnsi="Times New Roman"/>
          <w:sz w:val="28"/>
          <w:szCs w:val="28"/>
        </w:rPr>
      </w:pPr>
    </w:p>
    <w:p w14:paraId="3BE70FF2" w14:textId="43BDC9FD" w:rsidR="00EC6472" w:rsidRDefault="00EC6472" w:rsidP="00661760">
      <w:pPr>
        <w:rPr>
          <w:rFonts w:ascii="Times New Roman" w:hAnsi="Times New Roman"/>
          <w:sz w:val="28"/>
          <w:szCs w:val="28"/>
        </w:rPr>
      </w:pPr>
    </w:p>
    <w:p w14:paraId="62FAC6E0" w14:textId="76B68149" w:rsidR="00F300D7" w:rsidRDefault="00F300D7" w:rsidP="00661760">
      <w:pPr>
        <w:rPr>
          <w:rFonts w:ascii="Times New Roman" w:hAnsi="Times New Roman"/>
          <w:sz w:val="28"/>
          <w:szCs w:val="28"/>
        </w:rPr>
      </w:pPr>
    </w:p>
    <w:p w14:paraId="528ACD32" w14:textId="20C09780" w:rsidR="001F21EA" w:rsidRDefault="001F21EA" w:rsidP="00661760">
      <w:pPr>
        <w:rPr>
          <w:rFonts w:ascii="Times New Roman" w:hAnsi="Times New Roman"/>
          <w:sz w:val="28"/>
          <w:szCs w:val="28"/>
        </w:rPr>
      </w:pPr>
    </w:p>
    <w:p w14:paraId="1780C239" w14:textId="41A7CB71" w:rsidR="00A643C4" w:rsidRDefault="00A643C4" w:rsidP="00661760">
      <w:pPr>
        <w:rPr>
          <w:rFonts w:ascii="Times New Roman" w:hAnsi="Times New Roman"/>
          <w:sz w:val="28"/>
          <w:szCs w:val="28"/>
        </w:rPr>
      </w:pPr>
    </w:p>
    <w:p w14:paraId="5D347382" w14:textId="77777777" w:rsidR="00A643C4" w:rsidRDefault="00A643C4" w:rsidP="00661760">
      <w:pPr>
        <w:rPr>
          <w:rFonts w:ascii="Times New Roman" w:hAnsi="Times New Roman"/>
          <w:sz w:val="28"/>
          <w:szCs w:val="28"/>
        </w:rPr>
      </w:pPr>
    </w:p>
    <w:p w14:paraId="2A5B8ECE" w14:textId="49AC62A8" w:rsidR="00EC6472" w:rsidRDefault="00EC6472" w:rsidP="00661760">
      <w:pPr>
        <w:rPr>
          <w:rFonts w:ascii="Times New Roman" w:hAnsi="Times New Roman"/>
          <w:sz w:val="28"/>
          <w:szCs w:val="28"/>
        </w:rPr>
      </w:pPr>
    </w:p>
    <w:p w14:paraId="436FF040" w14:textId="7089A8AE" w:rsidR="00DE35FB" w:rsidRDefault="00C64A53" w:rsidP="00A643C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31C51">
        <w:rPr>
          <w:rFonts w:ascii="Times New Roman" w:hAnsi="Times New Roman"/>
          <w:sz w:val="28"/>
          <w:szCs w:val="28"/>
        </w:rPr>
        <w:t>олгоград 20</w:t>
      </w:r>
      <w:r w:rsidR="00806064">
        <w:rPr>
          <w:rFonts w:ascii="Times New Roman" w:hAnsi="Times New Roman"/>
          <w:sz w:val="28"/>
          <w:szCs w:val="28"/>
        </w:rPr>
        <w:t>2</w:t>
      </w:r>
      <w:r w:rsidR="008A6911">
        <w:rPr>
          <w:rFonts w:ascii="Times New Roman" w:hAnsi="Times New Roman"/>
          <w:sz w:val="28"/>
          <w:szCs w:val="28"/>
        </w:rPr>
        <w:t>6</w:t>
      </w:r>
      <w:r w:rsidR="00DE35FB">
        <w:rPr>
          <w:rFonts w:ascii="Times New Roman" w:hAnsi="Times New Roman"/>
          <w:sz w:val="28"/>
          <w:szCs w:val="28"/>
        </w:rPr>
        <w:br w:type="page"/>
      </w:r>
    </w:p>
    <w:p w14:paraId="78B210A0" w14:textId="006008C7" w:rsidR="00A643C4" w:rsidRDefault="00A643C4" w:rsidP="00DE35FB">
      <w:pPr>
        <w:jc w:val="center"/>
        <w:rPr>
          <w:rFonts w:ascii="Times New Roman" w:hAnsi="Times New Roman"/>
          <w:sz w:val="28"/>
          <w:szCs w:val="28"/>
        </w:rPr>
      </w:pPr>
      <w:r>
        <w:rPr>
          <w:b/>
          <w:noProof/>
          <w:sz w:val="36"/>
          <w:szCs w:val="36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053F3387" wp14:editId="7F3D5F9B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6506845" cy="10135235"/>
                <wp:effectExtent l="0" t="0" r="27305" b="18415"/>
                <wp:wrapNone/>
                <wp:docPr id="123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06845" cy="10135235"/>
                          <a:chOff x="0" y="0"/>
                          <a:chExt cx="6514465" cy="10135448"/>
                        </a:xfrm>
                      </wpg:grpSpPr>
                      <wpg:grpSp>
                        <wpg:cNvPr id="1231" name="Group 32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14465" cy="10135448"/>
                            <a:chOff x="0" y="0"/>
                            <a:chExt cx="20000" cy="20023"/>
                          </a:xfrm>
                        </wpg:grpSpPr>
                        <wps:wsp>
                          <wps:cNvPr id="1232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000" cy="20000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3" name="Line 326"/>
                          <wps:cNvCnPr/>
                          <wps:spPr bwMode="auto">
                            <a:xfrm>
                              <a:off x="993" y="17183"/>
                              <a:ext cx="2" cy="1038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4" name="Line 327"/>
                          <wps:cNvCnPr/>
                          <wps:spPr bwMode="auto">
                            <a:xfrm>
                              <a:off x="10" y="1717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5" name="Line 328"/>
                          <wps:cNvCnPr/>
                          <wps:spPr bwMode="auto">
                            <a:xfrm>
                              <a:off x="2186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6" name="Line 329"/>
                          <wps:cNvCnPr/>
                          <wps:spPr bwMode="auto">
                            <a:xfrm>
                              <a:off x="4919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7" name="Line 330"/>
                          <wps:cNvCnPr/>
                          <wps:spPr bwMode="auto">
                            <a:xfrm>
                              <a:off x="6557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8" name="Line 331"/>
                          <wps:cNvCnPr/>
                          <wps:spPr bwMode="auto">
                            <a:xfrm>
                              <a:off x="7650" y="17183"/>
                              <a:ext cx="2" cy="2796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9" name="Line 332"/>
                          <wps:cNvCnPr/>
                          <wps:spPr bwMode="auto">
                            <a:xfrm>
                              <a:off x="15848" y="18239"/>
                              <a:ext cx="4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0" name="Line 333"/>
                          <wps:cNvCnPr/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1" name="Line 334"/>
                          <wps:cNvCnPr/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2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" y="17947"/>
                              <a:ext cx="868" cy="3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BDDDB2E" w14:textId="77777777" w:rsidR="0057207A" w:rsidRPr="00FE178E" w:rsidRDefault="0057207A" w:rsidP="00B84F40">
                                <w:pPr>
                                  <w:pStyle w:val="a8"/>
                                  <w:jc w:val="left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Изм.</w:t>
                                </w:r>
                              </w:p>
                              <w:p w14:paraId="192E56EB" w14:textId="77777777" w:rsidR="0057207A" w:rsidRPr="0003012F" w:rsidRDefault="0057207A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</w:pPr>
                                <w:r w:rsidRPr="0003012F"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  <w:t>мн.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43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93" y="17947"/>
                              <a:ext cx="1374" cy="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0053DEA" w14:textId="77777777" w:rsidR="0057207A" w:rsidRPr="00FE178E" w:rsidRDefault="0057207A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proofErr w:type="spellStart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Кол.уч</w:t>
                                </w:r>
                                <w:proofErr w:type="spellEnd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44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7760" y="17210"/>
                              <a:ext cx="12240" cy="10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FBDFE52" w14:textId="773309AF" w:rsidR="0057207A" w:rsidRPr="00253EE4" w:rsidRDefault="00B15BD1" w:rsidP="00253EE4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Внесение изменений в п</w:t>
                                </w:r>
                                <w:r w:rsidR="0057207A"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роект планировки и проект межевания территории по ул. Центральная в п. Областной с/х опытной станции Городищенского муниципального района Волгоградской области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45" name="Line 343"/>
                          <wps:cNvCnPr/>
                          <wps:spPr bwMode="auto">
                            <a:xfrm>
                              <a:off x="12" y="1823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6" name="Line 344"/>
                          <wps:cNvCnPr/>
                          <wps:spPr bwMode="auto">
                            <a:xfrm>
                              <a:off x="25" y="17881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67" name="Line 345"/>
                          <wps:cNvCnPr/>
                          <wps:spPr bwMode="auto">
                            <a:xfrm>
                              <a:off x="3480" y="17882"/>
                              <a:ext cx="0" cy="3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68" name="Line 346"/>
                          <wps:cNvCnPr/>
                          <wps:spPr bwMode="auto">
                            <a:xfrm>
                              <a:off x="10" y="18938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69" name="Line 347"/>
                          <wps:cNvCnPr/>
                          <wps:spPr bwMode="auto">
                            <a:xfrm>
                              <a:off x="10" y="18583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0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267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3F9B6E7" w14:textId="77777777" w:rsidR="0057207A" w:rsidRPr="00B958D0" w:rsidRDefault="0057207A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color w:val="FF0000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  <w:p w14:paraId="5DEAA1D2" w14:textId="77777777" w:rsidR="0057207A" w:rsidRPr="00626750" w:rsidRDefault="0057207A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1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614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39AF498" w14:textId="77777777" w:rsidR="0057207A" w:rsidRPr="00626750" w:rsidRDefault="0057207A" w:rsidP="002B3FCC">
                                <w:pPr>
                                  <w:pStyle w:val="a8"/>
                                  <w:rPr>
                                    <w:rFonts w:ascii="GOST type B" w:hAnsi="GOST type B"/>
                                    <w:i w:val="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2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969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381127E" w14:textId="77777777" w:rsidR="0057207A" w:rsidRPr="00626750" w:rsidRDefault="0057207A" w:rsidP="00B84F40">
                                <w:pPr>
                                  <w:pStyle w:val="a8"/>
                                  <w:jc w:val="both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29AF258B" w14:textId="77777777" w:rsidR="0057207A" w:rsidRPr="0003012F" w:rsidRDefault="0057207A" w:rsidP="00B84F40">
                                <w:pPr>
                                  <w:rPr>
                                    <w:rFonts w:ascii="GOST type B" w:hAnsi="GOST type B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3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314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A4114F1" w14:textId="77777777" w:rsidR="0057207A" w:rsidRPr="00626750" w:rsidRDefault="0057207A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4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2A63CF1" w14:textId="77777777" w:rsidR="0057207A" w:rsidRPr="00626750" w:rsidRDefault="0057207A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5" name="Line 363"/>
                          <wps:cNvCnPr/>
                          <wps:spPr bwMode="auto">
                            <a:xfrm>
                              <a:off x="14208" y="18239"/>
                              <a:ext cx="2" cy="17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6" name="Rectangle 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7" y="18314"/>
                              <a:ext cx="6292" cy="1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6602279" w14:textId="77777777" w:rsidR="0057207A" w:rsidRPr="00932DFF" w:rsidRDefault="0057207A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Cs w:val="24"/>
                                    <w:lang w:val="en-US"/>
                                  </w:rPr>
                                </w:pPr>
                              </w:p>
                              <w:p w14:paraId="51173B32" w14:textId="77777777" w:rsidR="0057207A" w:rsidRPr="00932DFF" w:rsidRDefault="0057207A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i w:val="0"/>
                                    <w:szCs w:val="24"/>
                                    <w:lang w:val="ru-RU"/>
                                  </w:rPr>
                                </w:pPr>
                                <w:r w:rsidRPr="00932DFF">
                                  <w:rPr>
                                    <w:rFonts w:ascii="Times New Roman" w:hAnsi="Times New Roman"/>
                                    <w:i w:val="0"/>
                                    <w:szCs w:val="24"/>
                                    <w:lang w:val="ru-RU"/>
                                  </w:rPr>
                                  <w:t>Основная часть проекта планировки</w:t>
                                </w:r>
                                <w:r>
                                  <w:rPr>
                                    <w:rFonts w:ascii="Times New Roman" w:hAnsi="Times New Roman"/>
                                    <w:i w:val="0"/>
                                    <w:szCs w:val="24"/>
                                    <w:lang w:val="ru-RU"/>
                                  </w:rPr>
                                  <w:t>.</w:t>
                                </w:r>
                              </w:p>
                              <w:p w14:paraId="0346D2B2" w14:textId="77777777" w:rsidR="0057207A" w:rsidRPr="00626750" w:rsidRDefault="0057207A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7" name="Line 365"/>
                          <wps:cNvCnPr/>
                          <wps:spPr bwMode="auto">
                            <a:xfrm>
                              <a:off x="14221" y="18587"/>
                              <a:ext cx="5769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8" name="Line 366"/>
                          <wps:cNvCnPr/>
                          <wps:spPr bwMode="auto">
                            <a:xfrm>
                              <a:off x="14219" y="18939"/>
                              <a:ext cx="5769" cy="2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9" name="Line 367"/>
                          <wps:cNvCnPr/>
                          <wps:spPr bwMode="auto">
                            <a:xfrm>
                              <a:off x="17487" y="18239"/>
                              <a:ext cx="3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80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95" y="18978"/>
                              <a:ext cx="5609" cy="10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2ED85B2" w14:textId="77777777" w:rsidR="0057207A" w:rsidRDefault="0057207A" w:rsidP="00F300D7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</w:p>
                              <w:p w14:paraId="239C9FF2" w14:textId="270FC461" w:rsidR="0057207A" w:rsidRPr="00B15B4B" w:rsidRDefault="0057207A" w:rsidP="00F300D7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ООО «Плеском»</w:t>
                                </w:r>
                              </w:p>
                              <w:p w14:paraId="5AFA109A" w14:textId="77777777" w:rsidR="0057207A" w:rsidRPr="00CD6B3C" w:rsidRDefault="0057207A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1281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733425" y="9058275"/>
                            <a:ext cx="861695" cy="13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D43E360" w14:textId="77777777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    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2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1647825" y="90487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41B8DB1" w14:textId="77777777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3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2085975" y="9058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F0E08CB" w14:textId="77777777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4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2487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3F7999" w14:textId="77777777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Стадия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5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191125" y="92773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597CF7F" w14:textId="77777777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6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38825" y="926782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3B05A8" w14:textId="77777777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7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DC7ADD" w14:textId="77777777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8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200650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43373CD" w14:textId="77777777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9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67400" y="9410700"/>
                            <a:ext cx="44704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A5A7BF9" w14:textId="1846847C" w:rsidR="0057207A" w:rsidRPr="00FE178E" w:rsidRDefault="00A643C4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3F3387" id="Группа 50" o:spid="_x0000_s1026" style="position:absolute;left:0;text-align:left;margin-left:0;margin-top:.85pt;width:512.35pt;height:798.05pt;z-index:251654144;mso-position-horizontal:center;mso-position-horizontal-relative:margin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">
                <v:group id="Group 324" o:spid="_x0000_s1027" style="position:absolute;width:65144;height:101354" coordsize="20000,2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ik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2TyBxzfhBLn+BQAA//8DAFBLAQItABQABgAIAAAAIQDb4fbL7gAAAIUBAAATAAAAAAAAAAAA&#10;AAAAAAAAAABbQ29udGVudF9UeXBlc10ueG1sUEsBAi0AFAAGAAgAAAAhAFr0LFu/AAAAFQEAAAsA&#10;AAAAAAAAAAAAAAAAHwEAAF9yZWxzLy5yZWxzUEsBAi0AFAAGAAgAAAAhAGN+aKTEAAAA3QAAAA8A&#10;AAAAAAAAAAAAAAAABwIAAGRycy9kb3ducmV2LnhtbFBLBQYAAAAAAwADALcAAAD4AgAAAAA=&#10;">
                  <v:rect id="Rectangle 325" o:spid="_x0000_s10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" filled="f" strokeweight="2pt"/>
                  <v:line id="Line 326" o:spid="_x0000_s102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wrj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J&#10;fL8JJ8jVBwAA//8DAFBLAQItABQABgAIAAAAIQDb4fbL7gAAAIUBAAATAAAAAAAAAAAAAAAAAAAA&#10;AABbQ29udGVudF9UeXBlc10ueG1sUEsBAi0AFAAGAAgAAAAhAFr0LFu/AAAAFQEAAAsAAAAAAAAA&#10;AAAAAAAAHwEAAF9yZWxzLy5yZWxzUEsBAi0AFAAGAAgAAAAhABJjCuO+AAAA3QAAAA8AAAAAAAAA&#10;AAAAAAAABwIAAGRycy9kb3ducmV2LnhtbFBLBQYAAAAAAwADALcAAADyAgAAAAA=&#10;" strokeweight="2pt"/>
                  <v:line id="Line 327" o:spid="_x0000_s103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" strokeweight="2pt"/>
                  <v:line id="Line 328" o:spid="_x0000_s1031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jcM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p&#10;fL8JJ8jVBwAA//8DAFBLAQItABQABgAIAAAAIQDb4fbL7gAAAIUBAAATAAAAAAAAAAAAAAAAAAAA&#10;AABbQ29udGVudF9UeXBlc10ueG1sUEsBAi0AFAAGAAgAAAAhAFr0LFu/AAAAFQEAAAsAAAAAAAAA&#10;AAAAAAAAHwEAAF9yZWxzLy5yZWxzUEsBAi0AFAAGAAgAAAAhAPLGNwy+AAAA3QAAAA8AAAAAAAAA&#10;AAAAAAAABwIAAGRycy9kb3ducmV2LnhtbFBLBQYAAAAAAwADALcAAADyAgAAAAA=&#10;" strokeweight="2pt"/>
                  <v:line id="Line 329" o:spid="_x0000_s1032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l7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Z&#10;fL8JJ8jVBwAA//8DAFBLAQItABQABgAIAAAAIQDb4fbL7gAAAIUBAAATAAAAAAAAAAAAAAAAAAAA&#10;AABbQ29udGVudF9UeXBlc10ueG1sUEsBAi0AFAAGAAgAAAAhAFr0LFu/AAAAFQEAAAsAAAAAAAAA&#10;AAAAAAAAHwEAAF9yZWxzLy5yZWxzUEsBAi0AFAAGAAgAAAAhAAIUqXu+AAAA3QAAAA8AAAAAAAAA&#10;AAAAAAAABwIAAGRycy9kb3ducmV2LnhtbFBLBQYAAAAAAwADALcAAADyAgAAAAA=&#10;" strokeweight="2pt"/>
                  <v:line id="Line 330" o:spid="_x0000_s103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" strokeweight="2pt"/>
                  <v:line id="Line 331" o:spid="_x0000_s103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" strokeweight="2pt"/>
                  <v:line id="Line 332" o:spid="_x0000_s103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" strokeweight="2pt"/>
                  <v:line id="Line 333" o:spid="_x0000_s10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" strokeweight="1pt"/>
                  <v:line id="Line 334" o:spid="_x0000_s10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" strokeweight="1pt"/>
                  <v:rect id="Rectangle 335" o:spid="_x0000_s1038" style="position:absolute;left:25;top:17947;width:868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T9z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" filled="f" stroked="f" strokeweight=".25pt">
                    <v:textbox inset="1pt,1pt,1pt,1pt">
                      <w:txbxContent>
                        <w:p w14:paraId="4BDDDB2E" w14:textId="77777777" w:rsidR="0057207A" w:rsidRPr="00FE178E" w:rsidRDefault="0057207A" w:rsidP="00B84F40">
                          <w:pPr>
                            <w:pStyle w:val="a8"/>
                            <w:jc w:val="left"/>
                            <w:rPr>
                              <w:rFonts w:ascii="GOST type B" w:hAnsi="GOST type B"/>
                              <w:sz w:val="22"/>
                              <w:szCs w:val="22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Изм.</w:t>
                          </w:r>
                        </w:p>
                        <w:p w14:paraId="192E56EB" w14:textId="77777777" w:rsidR="0057207A" w:rsidRPr="0003012F" w:rsidRDefault="0057207A" w:rsidP="00B84F40">
                          <w:pPr>
                            <w:pStyle w:val="a8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r w:rsidRPr="0003012F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мн.</w:t>
                          </w:r>
                        </w:p>
                      </w:txbxContent>
                    </v:textbox>
                  </v:rect>
                  <v:rect id="_x0000_s1039" style="position:absolute;left:893;top:17947;width:1374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" filled="f" stroked="f" strokeweight=".25pt">
                    <v:textbox inset="1pt,1pt,1pt,1pt">
                      <w:txbxContent>
                        <w:p w14:paraId="40053DEA" w14:textId="77777777" w:rsidR="0057207A" w:rsidRPr="00FE178E" w:rsidRDefault="0057207A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proofErr w:type="spellStart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Кол.уч</w:t>
                          </w:r>
                          <w:proofErr w:type="spellEnd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342" o:spid="_x0000_s1040" style="position:absolute;left:7760;top:17210;width:12240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" filled="f" stroked="f" strokeweight=".25pt">
                    <v:textbox inset="1pt,1pt,1pt,1pt">
                      <w:txbxContent>
                        <w:p w14:paraId="7FBDFE52" w14:textId="773309AF" w:rsidR="0057207A" w:rsidRPr="00253EE4" w:rsidRDefault="00B15BD1" w:rsidP="00253EE4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Внесение изменений в п</w:t>
                          </w:r>
                          <w:r w:rsidR="0057207A"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роект планировки и проект межевания территории по ул. Центральная в п. Областной с/х опытной станции Городищенского муниципального района Волгоградской области</w:t>
                          </w:r>
                        </w:p>
                      </w:txbxContent>
                    </v:textbox>
                  </v:rect>
                  <v:line id="Line 343" o:spid="_x0000_s1041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ERx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5Mp&#10;fL8JJ8jVBwAA//8DAFBLAQItABQABgAIAAAAIQDb4fbL7gAAAIUBAAATAAAAAAAAAAAAAAAAAAAA&#10;AABbQ29udGVudF9UeXBlc10ueG1sUEsBAi0AFAAGAAgAAAAhAFr0LFu/AAAAFQEAAAsAAAAAAAAA&#10;AAAAAAAAHwEAAF9yZWxzLy5yZWxzUEsBAi0AFAAGAAgAAAAhAKrARHG+AAAA3QAAAA8AAAAAAAAA&#10;AAAAAAAABwIAAGRycy9kb3ducmV2LnhtbFBLBQYAAAAAAwADALcAAADyAgAAAAA=&#10;" strokeweight="2pt"/>
                  <v:line id="Line 344" o:spid="_x0000_s1042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toG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5MZ&#10;fL8JJ8jVBwAA//8DAFBLAQItABQABgAIAAAAIQDb4fbL7gAAAIUBAAATAAAAAAAAAAAAAAAAAAAA&#10;AABbQ29udGVudF9UeXBlc10ueG1sUEsBAi0AFAAGAAgAAAAhAFr0LFu/AAAAFQEAAAsAAAAAAAAA&#10;AAAAAAAAHwEAAF9yZWxzLy5yZWxzUEsBAi0AFAAGAAgAAAAhAFoS2ga+AAAA3QAAAA8AAAAAAAAA&#10;AAAAAAAABwIAAGRycy9kb3ducmV2LnhtbFBLBQYAAAAAAwADALcAAADyAgAAAAA=&#10;" strokeweight="2pt"/>
                  <v:line id="Line 345" o:spid="_x0000_s1043" style="position:absolute;visibility:visible;mso-wrap-style:square" from="3480,17882" to="3480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" strokeweight="1pt"/>
                  <v:line id="Line 346" o:spid="_x0000_s1044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" strokeweight="1pt"/>
                  <v:line id="Line 347" o:spid="_x0000_s1045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" strokeweight="1pt"/>
                  <v:rect id="Rectangle 350" o:spid="_x0000_s1046" style="position:absolute;left:2267;top:18267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" filled="f" stroked="f" strokeweight=".25pt">
                    <v:textbox inset="1pt,1pt,1pt,1pt">
                      <w:txbxContent>
                        <w:p w14:paraId="43F9B6E7" w14:textId="77777777" w:rsidR="0057207A" w:rsidRPr="00B958D0" w:rsidRDefault="0057207A" w:rsidP="00B84F40">
                          <w:pPr>
                            <w:pStyle w:val="a8"/>
                            <w:rPr>
                              <w:rFonts w:ascii="Times New Roman" w:hAnsi="Times New Roman"/>
                              <w:color w:val="FF0000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  <w:p w14:paraId="5DEAA1D2" w14:textId="77777777" w:rsidR="0057207A" w:rsidRPr="00626750" w:rsidRDefault="0057207A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3" o:spid="_x0000_s1047" style="position:absolute;left:2267;top:18614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" filled="f" stroked="f" strokeweight=".25pt">
                    <v:textbox inset="1pt,1pt,1pt,1pt">
                      <w:txbxContent>
                        <w:p w14:paraId="239AF498" w14:textId="77777777" w:rsidR="0057207A" w:rsidRPr="00626750" w:rsidRDefault="0057207A" w:rsidP="002B3FCC">
                          <w:pPr>
                            <w:pStyle w:val="a8"/>
                            <w:rPr>
                              <w:rFonts w:ascii="GOST type B" w:hAnsi="GOST type B"/>
                              <w:i w:val="0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6" o:spid="_x0000_s1048" style="position:absolute;left:2267;top:18969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" filled="f" stroked="f" strokeweight=".25pt">
                    <v:textbox inset="1pt,1pt,1pt,1pt">
                      <w:txbxContent>
                        <w:p w14:paraId="2381127E" w14:textId="77777777" w:rsidR="0057207A" w:rsidRPr="00626750" w:rsidRDefault="0057207A" w:rsidP="00B84F40">
                          <w:pPr>
                            <w:pStyle w:val="a8"/>
                            <w:jc w:val="both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29AF258B" w14:textId="77777777" w:rsidR="0057207A" w:rsidRPr="0003012F" w:rsidRDefault="0057207A" w:rsidP="00B84F40">
                          <w:pPr>
                            <w:rPr>
                              <w:rFonts w:ascii="GOST type B" w:hAnsi="GOST type B"/>
                            </w:rPr>
                          </w:pPr>
                        </w:p>
                      </w:txbxContent>
                    </v:textbox>
                  </v:rect>
                  <v:rect id="Rectangle 359" o:spid="_x0000_s1049" style="position:absolute;left:2267;top:19314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" filled="f" stroked="f" strokeweight=".25pt">
                    <v:textbox inset="1pt,1pt,1pt,1pt">
                      <w:txbxContent>
                        <w:p w14:paraId="1A4114F1" w14:textId="77777777" w:rsidR="0057207A" w:rsidRPr="00626750" w:rsidRDefault="0057207A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62" o:spid="_x0000_s105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" filled="f" stroked="f" strokeweight=".25pt">
                    <v:textbox inset="1pt,1pt,1pt,1pt">
                      <w:txbxContent>
                        <w:p w14:paraId="52A63CF1" w14:textId="77777777" w:rsidR="0057207A" w:rsidRPr="00626750" w:rsidRDefault="0057207A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3" o:spid="_x0000_s1051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I7M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" strokeweight="2pt"/>
                  <v:rect id="Rectangle 364" o:spid="_x0000_s1052" style="position:absolute;left:7787;top:18314;width:6292;height:1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" filled="f" stroked="f" strokeweight=".25pt">
                    <v:textbox inset="1pt,1pt,1pt,1pt">
                      <w:txbxContent>
                        <w:p w14:paraId="26602279" w14:textId="77777777" w:rsidR="0057207A" w:rsidRPr="00932DFF" w:rsidRDefault="0057207A" w:rsidP="00B84F40">
                          <w:pPr>
                            <w:pStyle w:val="a8"/>
                            <w:rPr>
                              <w:rFonts w:ascii="GOST type B" w:hAnsi="GOST type B"/>
                              <w:szCs w:val="24"/>
                              <w:lang w:val="en-US"/>
                            </w:rPr>
                          </w:pPr>
                        </w:p>
                        <w:p w14:paraId="51173B32" w14:textId="77777777" w:rsidR="0057207A" w:rsidRPr="00932DFF" w:rsidRDefault="0057207A" w:rsidP="00B84F40">
                          <w:pPr>
                            <w:pStyle w:val="a8"/>
                            <w:rPr>
                              <w:rFonts w:ascii="Times New Roman" w:hAnsi="Times New Roman"/>
                              <w:i w:val="0"/>
                              <w:szCs w:val="24"/>
                              <w:lang w:val="ru-RU"/>
                            </w:rPr>
                          </w:pPr>
                          <w:r w:rsidRPr="00932DFF">
                            <w:rPr>
                              <w:rFonts w:ascii="Times New Roman" w:hAnsi="Times New Roman"/>
                              <w:i w:val="0"/>
                              <w:szCs w:val="24"/>
                              <w:lang w:val="ru-RU"/>
                            </w:rPr>
                            <w:t>Основная часть проекта планировки</w:t>
                          </w:r>
                          <w:r>
                            <w:rPr>
                              <w:rFonts w:ascii="Times New Roman" w:hAnsi="Times New Roman"/>
                              <w:i w:val="0"/>
                              <w:szCs w:val="24"/>
                              <w:lang w:val="ru-RU"/>
                            </w:rPr>
                            <w:t>.</w:t>
                          </w:r>
                        </w:p>
                        <w:p w14:paraId="0346D2B2" w14:textId="77777777" w:rsidR="0057207A" w:rsidRPr="00626750" w:rsidRDefault="0057207A" w:rsidP="00B84F40">
                          <w:pPr>
                            <w:pStyle w:val="a8"/>
                            <w:rPr>
                              <w:rFonts w:ascii="GOST type B" w:hAnsi="GOST type B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5" o:spid="_x0000_s1053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rUg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" strokeweight="2pt"/>
                  <v:line id="Line 366" o:spid="_x0000_s1054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" strokeweight="2pt"/>
                  <v:line id="Line 367" o:spid="_x0000_s1055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" strokeweight="2pt"/>
                  <v:rect id="Rectangle 373" o:spid="_x0000_s1056" style="position:absolute;left:14295;top:18978;width:5609;height:1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" filled="f" stroked="f" strokeweight=".25pt">
                    <v:textbox inset="1pt,1pt,1pt,1pt">
                      <w:txbxContent>
                        <w:p w14:paraId="22ED85B2" w14:textId="77777777" w:rsidR="0057207A" w:rsidRDefault="0057207A" w:rsidP="00F300D7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</w:p>
                        <w:p w14:paraId="239C9FF2" w14:textId="270FC461" w:rsidR="0057207A" w:rsidRPr="00B15B4B" w:rsidRDefault="0057207A" w:rsidP="00F300D7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ООО «Плеском»</w:t>
                          </w:r>
                        </w:p>
                        <w:p w14:paraId="5AFA109A" w14:textId="77777777" w:rsidR="0057207A" w:rsidRPr="00CD6B3C" w:rsidRDefault="0057207A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28"/>
                              <w:szCs w:val="28"/>
                              <w:lang w:val="ru-RU"/>
                            </w:rPr>
                          </w:pPr>
                        </w:p>
                      </w:txbxContent>
                    </v:textbox>
                  </v:rect>
                </v:group>
                <v:rect id="_x0000_s1057" style="position:absolute;left:7334;top:90582;width:8617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" filled="f" stroked="f" strokeweight=".25pt">
                  <v:textbox inset="1pt,1pt,1pt,1pt">
                    <w:txbxContent>
                      <w:p w14:paraId="4D43E360" w14:textId="77777777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    №док</w:t>
                        </w:r>
                      </w:p>
                    </w:txbxContent>
                  </v:textbox>
                </v:rect>
                <v:rect id="_x0000_s1058" style="position:absolute;left:16478;top:90487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" filled="f" stroked="f" strokeweight=".25pt">
                  <v:textbox inset="1pt,1pt,1pt,1pt">
                    <w:txbxContent>
                      <w:p w14:paraId="241B8DB1" w14:textId="77777777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Подп.</w:t>
                        </w:r>
                      </w:p>
                    </w:txbxContent>
                  </v:textbox>
                </v:rect>
                <v:rect id="_x0000_s1059" style="position:absolute;left:20859;top:90582;width:4471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" filled="f" stroked="f" strokeweight=".25pt">
                  <v:textbox inset="1pt,1pt,1pt,1pt">
                    <w:txbxContent>
                      <w:p w14:paraId="2F0E08CB" w14:textId="77777777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Дата</w:t>
                        </w:r>
                      </w:p>
                    </w:txbxContent>
                  </v:textbox>
                </v:rect>
                <v:rect id="_x0000_s1060" style="position:absolute;left:46577;top:92487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" filled="f" stroked="f" strokeweight=".25pt">
                  <v:textbox inset="1pt,1pt,1pt,1pt">
                    <w:txbxContent>
                      <w:p w14:paraId="2A3F7999" w14:textId="77777777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Стадия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1" style="position:absolute;left:51911;top:92773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" filled="f" stroked="f" strokeweight=".25pt">
                  <v:textbox inset="1pt,1pt,1pt,1pt">
                    <w:txbxContent>
                      <w:p w14:paraId="1597CF7F" w14:textId="77777777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2" style="position:absolute;left:58388;top:92678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" filled="f" stroked="f" strokeweight=".25pt">
                  <v:textbox inset="1pt,1pt,1pt,1pt">
                    <w:txbxContent>
                      <w:p w14:paraId="253B05A8" w14:textId="77777777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Листов</w:t>
                        </w:r>
                      </w:p>
                    </w:txbxContent>
                  </v:textbox>
                </v:rect>
                <v:rect id="_x0000_s1063" style="position:absolute;left:46577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" filled="f" stroked="f" strokeweight=".25pt">
                  <v:textbox inset="1pt,1pt,1pt,1pt">
                    <w:txbxContent>
                      <w:p w14:paraId="22DC7ADD" w14:textId="77777777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</w:t>
                        </w:r>
                      </w:p>
                    </w:txbxContent>
                  </v:textbox>
                </v:rect>
                <v:rect id="_x0000_s1064" style="position:absolute;left:52006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" filled="f" stroked="f" strokeweight=".25pt">
                  <v:textbox inset="1pt,1pt,1pt,1pt">
                    <w:txbxContent>
                      <w:p w14:paraId="743373CD" w14:textId="77777777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  <v:rect id="_x0000_s1065" style="position:absolute;left:58674;top:94107;width:4470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" filled="f" stroked="f" strokeweight=".25pt">
                  <v:textbox inset="1pt,1pt,1pt,1pt">
                    <w:txbxContent>
                      <w:p w14:paraId="7A5A7BF9" w14:textId="1846847C" w:rsidR="0057207A" w:rsidRPr="00FE178E" w:rsidRDefault="00A643C4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8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860B219" w14:textId="0813F30E" w:rsidR="00DE35FB" w:rsidRDefault="00DE35FB" w:rsidP="00DE35FB">
      <w:pPr>
        <w:jc w:val="center"/>
        <w:rPr>
          <w:rFonts w:ascii="Times New Roman" w:hAnsi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/>
          <w:sz w:val="28"/>
          <w:szCs w:val="28"/>
        </w:rPr>
        <w:t>Содержание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4986"/>
        <w:gridCol w:w="1933"/>
      </w:tblGrid>
      <w:tr w:rsidR="00DE35FB" w:rsidRPr="007066B0" w14:paraId="3F070C3D" w14:textId="77777777" w:rsidTr="007066B0">
        <w:tc>
          <w:tcPr>
            <w:tcW w:w="2201" w:type="dxa"/>
          </w:tcPr>
          <w:p w14:paraId="709D43AB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Обозначение</w:t>
            </w:r>
          </w:p>
        </w:tc>
        <w:tc>
          <w:tcPr>
            <w:tcW w:w="5173" w:type="dxa"/>
          </w:tcPr>
          <w:p w14:paraId="5C39E81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947" w:type="dxa"/>
          </w:tcPr>
          <w:p w14:paraId="348A771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E35FB" w:rsidRPr="007066B0" w14:paraId="4F1A3FFF" w14:textId="77777777" w:rsidTr="007066B0">
        <w:tc>
          <w:tcPr>
            <w:tcW w:w="2201" w:type="dxa"/>
          </w:tcPr>
          <w:p w14:paraId="0C6D4F1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ТЛ.1</w:t>
            </w:r>
          </w:p>
        </w:tc>
        <w:tc>
          <w:tcPr>
            <w:tcW w:w="5173" w:type="dxa"/>
            <w:vAlign w:val="center"/>
          </w:tcPr>
          <w:p w14:paraId="587ED68D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47" w:type="dxa"/>
          </w:tcPr>
          <w:p w14:paraId="14F9D2D7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4EBDF0A2" w14:textId="77777777" w:rsidTr="007066B0">
        <w:tc>
          <w:tcPr>
            <w:tcW w:w="2201" w:type="dxa"/>
          </w:tcPr>
          <w:p w14:paraId="3D15F4D3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0E5E1EAB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4BCB3BB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30F9F508" w14:textId="77777777" w:rsidTr="007066B0">
        <w:tc>
          <w:tcPr>
            <w:tcW w:w="2201" w:type="dxa"/>
          </w:tcPr>
          <w:p w14:paraId="67C54FF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798A945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6A271F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03E9B816" w14:textId="77777777" w:rsidTr="007066B0">
        <w:tc>
          <w:tcPr>
            <w:tcW w:w="2201" w:type="dxa"/>
          </w:tcPr>
          <w:p w14:paraId="0039FC8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ППТ ОЧ</w:t>
            </w:r>
          </w:p>
        </w:tc>
        <w:tc>
          <w:tcPr>
            <w:tcW w:w="5173" w:type="dxa"/>
            <w:vAlign w:val="center"/>
          </w:tcPr>
          <w:p w14:paraId="4B9907C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Основная часть. Положения</w:t>
            </w:r>
          </w:p>
        </w:tc>
        <w:tc>
          <w:tcPr>
            <w:tcW w:w="1947" w:type="dxa"/>
          </w:tcPr>
          <w:p w14:paraId="48CD37F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2-8</w:t>
            </w:r>
          </w:p>
        </w:tc>
      </w:tr>
      <w:tr w:rsidR="00DE35FB" w:rsidRPr="007066B0" w14:paraId="47FD699B" w14:textId="77777777" w:rsidTr="007066B0">
        <w:tc>
          <w:tcPr>
            <w:tcW w:w="2201" w:type="dxa"/>
          </w:tcPr>
          <w:p w14:paraId="3847C8E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4F4415B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47" w:type="dxa"/>
          </w:tcPr>
          <w:p w14:paraId="197C134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 xml:space="preserve">        9-10</w:t>
            </w:r>
          </w:p>
        </w:tc>
      </w:tr>
      <w:tr w:rsidR="00DE35FB" w:rsidRPr="007066B0" w14:paraId="3571D72B" w14:textId="77777777" w:rsidTr="007066B0">
        <w:tc>
          <w:tcPr>
            <w:tcW w:w="2201" w:type="dxa"/>
          </w:tcPr>
          <w:p w14:paraId="5FC94A1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82BDB40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586F50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3AEB4025" w14:textId="77777777" w:rsidTr="007066B0">
        <w:tc>
          <w:tcPr>
            <w:tcW w:w="2201" w:type="dxa"/>
          </w:tcPr>
          <w:p w14:paraId="6B58621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8B8D60A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5F81FDE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0F41D18C" w14:textId="77777777" w:rsidTr="007066B0">
        <w:tc>
          <w:tcPr>
            <w:tcW w:w="2201" w:type="dxa"/>
          </w:tcPr>
          <w:p w14:paraId="6E08A3A1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5C7A4FAC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B4F60C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444E1814" w14:textId="77777777" w:rsidTr="007066B0">
        <w:tc>
          <w:tcPr>
            <w:tcW w:w="2201" w:type="dxa"/>
          </w:tcPr>
          <w:p w14:paraId="6B10B45C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AE418B7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B9528E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2851003A" w14:textId="77777777" w:rsidTr="007066B0">
        <w:tc>
          <w:tcPr>
            <w:tcW w:w="2201" w:type="dxa"/>
          </w:tcPr>
          <w:p w14:paraId="02FE9707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BF4A043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72B5176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2EBF3467" w14:textId="77777777" w:rsidTr="007066B0">
        <w:tc>
          <w:tcPr>
            <w:tcW w:w="2201" w:type="dxa"/>
          </w:tcPr>
          <w:p w14:paraId="4682712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53B0ACF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51A586E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53F8DBB6" w14:textId="77777777" w:rsidTr="007066B0">
        <w:tc>
          <w:tcPr>
            <w:tcW w:w="2201" w:type="dxa"/>
          </w:tcPr>
          <w:p w14:paraId="784A0EFC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C2DC2E5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29AB405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6B0CE2C6" w14:textId="77777777" w:rsidTr="007066B0">
        <w:tc>
          <w:tcPr>
            <w:tcW w:w="2201" w:type="dxa"/>
          </w:tcPr>
          <w:p w14:paraId="0D11C24B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D575D4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BA38408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864A4C9" w14:textId="5A92449D" w:rsidR="00DE35FB" w:rsidRDefault="006A60B6" w:rsidP="00DE35FB">
      <w:pPr>
        <w:jc w:val="center"/>
        <w:rPr>
          <w:rFonts w:ascii="Times New Roman" w:hAnsi="Times New Roman"/>
          <w:sz w:val="28"/>
          <w:szCs w:val="28"/>
        </w:rPr>
        <w:sectPr w:rsidR="00DE35FB" w:rsidSect="00826353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4A86C00" wp14:editId="5A49C187">
                <wp:simplePos x="0" y="0"/>
                <wp:positionH relativeFrom="column">
                  <wp:posOffset>-216535</wp:posOffset>
                </wp:positionH>
                <wp:positionV relativeFrom="paragraph">
                  <wp:posOffset>5959475</wp:posOffset>
                </wp:positionV>
                <wp:extent cx="597535" cy="142875"/>
                <wp:effectExtent l="0" t="0" r="0" b="0"/>
                <wp:wrapNone/>
                <wp:docPr id="1229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7A54274" w14:textId="77777777" w:rsidR="0057207A" w:rsidRPr="00FE178E" w:rsidRDefault="0057207A" w:rsidP="00DE35FB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86C00" id="Rectangle 336" o:spid="_x0000_s1066" style="position:absolute;left:0;text-align:left;margin-left:-17.05pt;margin-top:469.25pt;width:47.05pt;height:11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" filled="f" stroked="f" strokeweight=".25pt">
                <v:textbox inset="1pt,1pt,1pt,1pt">
                  <w:txbxContent>
                    <w:p w14:paraId="17A54274" w14:textId="77777777" w:rsidR="0057207A" w:rsidRPr="00FE178E" w:rsidRDefault="0057207A" w:rsidP="00DE35FB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Директор</w:t>
                      </w:r>
                    </w:p>
                  </w:txbxContent>
                </v:textbox>
              </v:rect>
            </w:pict>
          </mc:Fallback>
        </mc:AlternateContent>
      </w:r>
    </w:p>
    <w:p w14:paraId="7812B1B8" w14:textId="4C28600F" w:rsidR="008E5C88" w:rsidRPr="008E5C88" w:rsidRDefault="006A60B6" w:rsidP="008E5C88">
      <w:pPr>
        <w:autoSpaceDE w:val="0"/>
        <w:autoSpaceDN w:val="0"/>
        <w:adjustRightInd w:val="0"/>
        <w:spacing w:line="288" w:lineRule="auto"/>
        <w:ind w:left="709" w:right="567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1" layoutInCell="1" allowOverlap="1" wp14:anchorId="2C44316A" wp14:editId="723DE934">
                <wp:simplePos x="0" y="0"/>
                <wp:positionH relativeFrom="page">
                  <wp:posOffset>711200</wp:posOffset>
                </wp:positionH>
                <wp:positionV relativeFrom="page">
                  <wp:posOffset>256540</wp:posOffset>
                </wp:positionV>
                <wp:extent cx="6544945" cy="10094595"/>
                <wp:effectExtent l="0" t="0" r="8255" b="1905"/>
                <wp:wrapNone/>
                <wp:docPr id="47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47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5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8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9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0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1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6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7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8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9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20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2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3A5496" w14:textId="77777777" w:rsidR="0057207A" w:rsidRPr="00542326" w:rsidRDefault="0057207A" w:rsidP="00A621B4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5167EB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95108F3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A839D6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B1EE138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DFC5B86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947A2C8" w14:textId="77777777" w:rsidR="0057207A" w:rsidRPr="00542326" w:rsidRDefault="0057207A" w:rsidP="00A621B4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8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DBB20EF" w14:textId="77777777" w:rsidR="0057207A" w:rsidRPr="00FE178E" w:rsidRDefault="0057207A" w:rsidP="00A621B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5EEB2CFD" w14:textId="77777777" w:rsidR="0057207A" w:rsidRPr="00EB45AA" w:rsidRDefault="0057207A" w:rsidP="00A621B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44316A" id="Group 1" o:spid="_x0000_s1067" style="position:absolute;left:0;text-align:left;margin-left:56pt;margin-top:20.2pt;width:515.35pt;height:794.85pt;z-index:2516582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">
                <v:rect id="Rectangle 2" o:spid="_x0000_s106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" filled="f" strokeweight="2pt"/>
                <v:line id="Line 3" o:spid="_x0000_s106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" strokeweight="2pt"/>
                <v:line id="Line 4" o:spid="_x0000_s107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" strokeweight="2pt"/>
                <v:line id="Line 5" o:spid="_x0000_s107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" strokeweight="2pt"/>
                <v:line id="Line 6" o:spid="_x0000_s107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" strokeweight="2pt"/>
                <v:line id="Line 7" o:spid="_x0000_s107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" strokeweight="2pt"/>
                <v:line id="Line 8" o:spid="_x0000_s107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fUb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8kc&#10;vt+EE+T6AwAA//8DAFBLAQItABQABgAIAAAAIQDb4fbL7gAAAIUBAAATAAAAAAAAAAAAAAAAAAAA&#10;AABbQ29udGVudF9UeXBlc10ueG1sUEsBAi0AFAAGAAgAAAAhAFr0LFu/AAAAFQEAAAsAAAAAAAAA&#10;AAAAAAAAHwEAAF9yZWxzLy5yZWxzUEsBAi0AFAAGAAgAAAAhAEmh9Ru+AAAA3QAAAA8AAAAAAAAA&#10;AAAAAAAABwIAAGRycy9kb3ducmV2LnhtbFBLBQYAAAAAAwADALcAAADyAgAAAAA=&#10;" strokeweight="2pt"/>
                <v:line id="Line 9" o:spid="_x0000_s107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VC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" strokeweight="2pt"/>
                <v:line id="Line 10" o:spid="_x0000_s107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" strokeweight="1pt"/>
                <v:line id="Line 11" o:spid="_x0000_s107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mFp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x6M5&#10;fL8JJ8jVBwAA//8DAFBLAQItABQABgAIAAAAIQDb4fbL7gAAAIUBAAATAAAAAAAAAAAAAAAAAAAA&#10;AABbQ29udGVudF9UeXBlc10ueG1sUEsBAi0AFAAGAAgAAAAhAFr0LFu/AAAAFQEAAAsAAAAAAAAA&#10;AAAAAAAAHwEAAF9yZWxzLy5yZWxzUEsBAi0AFAAGAAgAAAAhADg+YWm+AAAA3QAAAA8AAAAAAAAA&#10;AAAAAAAABwIAAGRycy9kb3ducmV2LnhtbFBLBQYAAAAAAwADALcAAADyAgAAAAA=&#10;" strokeweight="2pt"/>
                <v:line id="Line 12" o:spid="_x0000_s107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" strokeweight="1pt"/>
                <v:rect id="Rectangle 13" o:spid="_x0000_s107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" filled="f" stroked="f" strokeweight=".25pt">
                  <v:textbox inset="1pt,1pt,1pt,1pt">
                    <w:txbxContent>
                      <w:p w14:paraId="3F3A5496" w14:textId="77777777" w:rsidR="0057207A" w:rsidRPr="00542326" w:rsidRDefault="0057207A" w:rsidP="00A621B4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08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" filled="f" stroked="f" strokeweight=".25pt">
                  <v:textbox inset="1pt,1pt,1pt,1pt">
                    <w:txbxContent>
                      <w:p w14:paraId="135167EB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08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" filled="f" stroked="f" strokeweight=".25pt">
                  <v:textbox inset="1pt,1pt,1pt,1pt">
                    <w:txbxContent>
                      <w:p w14:paraId="395108F3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08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+c8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" filled="f" stroked="f" strokeweight=".25pt">
                  <v:textbox inset="1pt,1pt,1pt,1pt">
                    <w:txbxContent>
                      <w:p w14:paraId="13A839D6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08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" filled="f" stroked="f" strokeweight=".25pt">
                  <v:textbox inset="1pt,1pt,1pt,1pt">
                    <w:txbxContent>
                      <w:p w14:paraId="4B1EE138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08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dzQ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ZvD8Jp4gVw8AAAD//wMAUEsBAi0AFAAGAAgAAAAhANvh9svuAAAAhQEAABMAAAAAAAAAAAAAAAAA&#10;AAAAAFtDb250ZW50X1R5cGVzXS54bWxQSwECLQAUAAYACAAAACEAWvQsW78AAAAVAQAACwAAAAAA&#10;AAAAAAAAAAAfAQAAX3JlbHMvLnJlbHNQSwECLQAUAAYACAAAACEAIIHc0MAAAADdAAAADwAAAAAA&#10;AAAAAAAAAAAHAgAAZHJzL2Rvd25yZXYueG1sUEsFBgAAAAADAAMAtwAAAPQCAAAAAA==&#10;" filled="f" stroked="f" strokeweight=".25pt">
                  <v:textbox inset="1pt,1pt,1pt,1pt">
                    <w:txbxContent>
                      <w:p w14:paraId="3DFC5B86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08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" filled="f" stroked="f" strokeweight=".25pt">
                  <v:textbox inset="1pt,1pt,1pt,1pt">
                    <w:txbxContent>
                      <w:p w14:paraId="3947A2C8" w14:textId="77777777" w:rsidR="0057207A" w:rsidRPr="00542326" w:rsidRDefault="0057207A" w:rsidP="00A621B4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2</w:t>
                        </w:r>
                      </w:p>
                    </w:txbxContent>
                  </v:textbox>
                </v:rect>
                <v:rect id="Rectangle 20" o:spid="_x0000_s108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" filled="f" stroked="f" strokeweight=".25pt">
                  <v:textbox inset="1pt,1pt,1pt,1pt">
                    <w:txbxContent>
                      <w:p w14:paraId="0DBB20EF" w14:textId="77777777" w:rsidR="0057207A" w:rsidRPr="00FE178E" w:rsidRDefault="0057207A" w:rsidP="00A621B4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5EEB2CFD" w14:textId="77777777" w:rsidR="0057207A" w:rsidRPr="00EB45AA" w:rsidRDefault="0057207A" w:rsidP="00A621B4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8E5C88" w:rsidRPr="008E5C88">
        <w:rPr>
          <w:rFonts w:ascii="Times New Roman" w:hAnsi="Times New Roman"/>
          <w:b/>
          <w:sz w:val="28"/>
          <w:szCs w:val="28"/>
        </w:rPr>
        <w:t>Введение</w:t>
      </w:r>
    </w:p>
    <w:p w14:paraId="31A1F4B0" w14:textId="28AFF6BF" w:rsidR="00CC5001" w:rsidRDefault="00806064" w:rsidP="00CC5001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hAnsi="Times New Roman"/>
          <w:sz w:val="28"/>
          <w:szCs w:val="28"/>
        </w:rPr>
      </w:pPr>
      <w:r w:rsidRPr="009830EE">
        <w:rPr>
          <w:rFonts w:ascii="Times New Roman" w:hAnsi="Times New Roman"/>
          <w:bCs/>
          <w:color w:val="000000"/>
          <w:sz w:val="28"/>
          <w:szCs w:val="28"/>
        </w:rPr>
        <w:t xml:space="preserve">Проект планировки и проект межевания территории по </w:t>
      </w:r>
      <w:r w:rsidR="001F21EA">
        <w:rPr>
          <w:rFonts w:ascii="Times New Roman" w:hAnsi="Times New Roman"/>
          <w:bCs/>
          <w:color w:val="000000"/>
          <w:sz w:val="28"/>
          <w:szCs w:val="28"/>
        </w:rPr>
        <w:br/>
      </w:r>
      <w:r w:rsidRPr="009830EE">
        <w:rPr>
          <w:rFonts w:ascii="Times New Roman" w:hAnsi="Times New Roman"/>
          <w:bCs/>
          <w:color w:val="000000"/>
          <w:sz w:val="28"/>
          <w:szCs w:val="28"/>
        </w:rPr>
        <w:t xml:space="preserve">ул. </w:t>
      </w:r>
      <w:proofErr w:type="spellStart"/>
      <w:r w:rsidR="00253EE4">
        <w:rPr>
          <w:rFonts w:ascii="Times New Roman" w:hAnsi="Times New Roman"/>
          <w:bCs/>
          <w:color w:val="000000"/>
          <w:sz w:val="28"/>
          <w:szCs w:val="28"/>
        </w:rPr>
        <w:t>Центральня</w:t>
      </w:r>
      <w:proofErr w:type="spellEnd"/>
      <w:r w:rsidRPr="009830EE">
        <w:rPr>
          <w:rFonts w:ascii="Times New Roman" w:hAnsi="Times New Roman"/>
          <w:bCs/>
          <w:color w:val="000000"/>
          <w:sz w:val="28"/>
          <w:szCs w:val="28"/>
        </w:rPr>
        <w:t xml:space="preserve"> в </w:t>
      </w:r>
      <w:bookmarkStart w:id="3" w:name="_Hlk142615090"/>
      <w:r w:rsidR="00253EE4" w:rsidRPr="00253EE4">
        <w:rPr>
          <w:rFonts w:ascii="Times New Roman" w:hAnsi="Times New Roman"/>
          <w:bCs/>
          <w:color w:val="000000"/>
          <w:sz w:val="28"/>
          <w:szCs w:val="28"/>
        </w:rPr>
        <w:t>п</w:t>
      </w:r>
      <w:r w:rsidRPr="00253EE4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bookmarkStart w:id="4" w:name="_Hlk142615351"/>
      <w:r w:rsidR="00253EE4" w:rsidRPr="00253EE4">
        <w:rPr>
          <w:rFonts w:ascii="Times New Roman" w:hAnsi="Times New Roman"/>
          <w:bCs/>
          <w:color w:val="000000"/>
          <w:sz w:val="28"/>
          <w:szCs w:val="28"/>
        </w:rPr>
        <w:t>Областной с/х опытной станции</w:t>
      </w:r>
      <w:bookmarkEnd w:id="3"/>
      <w:r w:rsidR="00253EE4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bookmarkEnd w:id="4"/>
      <w:r w:rsidRPr="009830EE">
        <w:rPr>
          <w:rFonts w:ascii="Times New Roman" w:hAnsi="Times New Roman"/>
          <w:bCs/>
          <w:color w:val="000000"/>
          <w:sz w:val="28"/>
          <w:szCs w:val="28"/>
        </w:rPr>
        <w:t>Городищенского муниципального района Волгоградской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19519E">
        <w:rPr>
          <w:rFonts w:ascii="Times New Roman" w:hAnsi="Times New Roman"/>
          <w:sz w:val="28"/>
          <w:szCs w:val="28"/>
        </w:rPr>
        <w:t xml:space="preserve">подготовлен </w:t>
      </w:r>
      <w:r w:rsidR="00CC5001" w:rsidRPr="00CC5001">
        <w:rPr>
          <w:rFonts w:ascii="Times New Roman" w:hAnsi="Times New Roman"/>
          <w:sz w:val="28"/>
          <w:szCs w:val="28"/>
        </w:rPr>
        <w:t xml:space="preserve">на основании постановления администрации Городищенского муниципального района Волгоградской области от </w:t>
      </w:r>
      <w:r w:rsidR="00CC5001">
        <w:rPr>
          <w:rFonts w:ascii="Times New Roman" w:hAnsi="Times New Roman"/>
          <w:sz w:val="28"/>
          <w:szCs w:val="28"/>
        </w:rPr>
        <w:t>29</w:t>
      </w:r>
      <w:r w:rsidR="00CC5001" w:rsidRPr="00CC5001">
        <w:rPr>
          <w:rFonts w:ascii="Times New Roman" w:hAnsi="Times New Roman"/>
          <w:sz w:val="28"/>
          <w:szCs w:val="28"/>
        </w:rPr>
        <w:t xml:space="preserve"> </w:t>
      </w:r>
      <w:r w:rsidR="00CC5001">
        <w:rPr>
          <w:rFonts w:ascii="Times New Roman" w:hAnsi="Times New Roman"/>
          <w:sz w:val="28"/>
          <w:szCs w:val="28"/>
        </w:rPr>
        <w:t>октября</w:t>
      </w:r>
      <w:r w:rsidR="00CC5001" w:rsidRPr="00CC5001">
        <w:rPr>
          <w:rFonts w:ascii="Times New Roman" w:hAnsi="Times New Roman"/>
          <w:sz w:val="28"/>
          <w:szCs w:val="28"/>
        </w:rPr>
        <w:t xml:space="preserve"> 202</w:t>
      </w:r>
      <w:r w:rsidR="00CC5001">
        <w:rPr>
          <w:rFonts w:ascii="Times New Roman" w:hAnsi="Times New Roman"/>
          <w:sz w:val="28"/>
          <w:szCs w:val="28"/>
        </w:rPr>
        <w:t>5</w:t>
      </w:r>
      <w:r w:rsidR="00CC5001" w:rsidRPr="00CC5001">
        <w:rPr>
          <w:rFonts w:ascii="Times New Roman" w:hAnsi="Times New Roman"/>
          <w:sz w:val="28"/>
          <w:szCs w:val="28"/>
        </w:rPr>
        <w:t xml:space="preserve"> г. N </w:t>
      </w:r>
      <w:r w:rsidR="00CC5001">
        <w:rPr>
          <w:rFonts w:ascii="Times New Roman" w:hAnsi="Times New Roman"/>
          <w:sz w:val="28"/>
          <w:szCs w:val="28"/>
        </w:rPr>
        <w:t>2712</w:t>
      </w:r>
      <w:r w:rsidR="00CC5001" w:rsidRPr="00CC5001">
        <w:rPr>
          <w:rFonts w:ascii="Times New Roman" w:hAnsi="Times New Roman"/>
          <w:sz w:val="28"/>
          <w:szCs w:val="28"/>
        </w:rPr>
        <w:t>-п</w:t>
      </w:r>
      <w:r w:rsidR="00CC5001">
        <w:rPr>
          <w:rFonts w:ascii="Times New Roman" w:hAnsi="Times New Roman"/>
          <w:sz w:val="28"/>
          <w:szCs w:val="28"/>
        </w:rPr>
        <w:t xml:space="preserve"> «О подготовке проекта внесения изменений в проект планировки и проект межевания территории по улице Центральная в </w:t>
      </w:r>
      <w:proofErr w:type="spellStart"/>
      <w:r w:rsidR="00CC5001">
        <w:rPr>
          <w:rFonts w:ascii="Times New Roman" w:hAnsi="Times New Roman"/>
          <w:sz w:val="28"/>
          <w:szCs w:val="28"/>
        </w:rPr>
        <w:t>п.Областной</w:t>
      </w:r>
      <w:proofErr w:type="spellEnd"/>
      <w:r w:rsidR="00CC5001">
        <w:rPr>
          <w:rFonts w:ascii="Times New Roman" w:hAnsi="Times New Roman"/>
          <w:sz w:val="28"/>
          <w:szCs w:val="28"/>
        </w:rPr>
        <w:t xml:space="preserve"> сельскохозяйственной опытной станции Городищенского муниципального района Волгоградской области».</w:t>
      </w:r>
      <w:r w:rsidR="00CC5001" w:rsidRPr="00CC5001">
        <w:rPr>
          <w:rFonts w:ascii="Times New Roman" w:hAnsi="Times New Roman"/>
          <w:sz w:val="28"/>
          <w:szCs w:val="28"/>
        </w:rPr>
        <w:t xml:space="preserve"> </w:t>
      </w:r>
    </w:p>
    <w:p w14:paraId="21DB13F7" w14:textId="0684D9BE" w:rsidR="00E04EB9" w:rsidRPr="00590D4A" w:rsidRDefault="008E5C88" w:rsidP="00CC5001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Проект планировки подготовлен с учетом следующих документов территориального планирования и градостроительного зонирования: </w:t>
      </w:r>
    </w:p>
    <w:p w14:paraId="6C99BF66" w14:textId="119E2C7F" w:rsidR="00E04EB9" w:rsidRPr="00590D4A" w:rsidRDefault="008E5C88" w:rsidP="008C267F">
      <w:pPr>
        <w:autoSpaceDE w:val="0"/>
        <w:autoSpaceDN w:val="0"/>
        <w:adjustRightInd w:val="0"/>
        <w:spacing w:after="0" w:line="288" w:lineRule="auto"/>
        <w:ind w:left="426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1) Генеральный план </w:t>
      </w:r>
      <w:proofErr w:type="spellStart"/>
      <w:r w:rsidR="00253EE4" w:rsidRPr="00590D4A">
        <w:rPr>
          <w:rFonts w:ascii="Times New Roman" w:hAnsi="Times New Roman"/>
          <w:color w:val="000000" w:themeColor="text1"/>
          <w:sz w:val="28"/>
          <w:szCs w:val="28"/>
        </w:rPr>
        <w:t>Новожизненского</w:t>
      </w:r>
      <w:proofErr w:type="spellEnd"/>
      <w:r w:rsidR="00806064"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</w:t>
      </w:r>
      <w:r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 поселения Городищенского муниципального района Волгоградской области, утвержденный Решением Городищенской </w:t>
      </w:r>
      <w:r w:rsidR="00806064" w:rsidRPr="00590D4A">
        <w:rPr>
          <w:rFonts w:ascii="Times New Roman" w:hAnsi="Times New Roman"/>
          <w:color w:val="000000" w:themeColor="text1"/>
          <w:sz w:val="28"/>
          <w:szCs w:val="28"/>
        </w:rPr>
        <w:t>районной</w:t>
      </w:r>
      <w:r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 Думы</w:t>
      </w:r>
      <w:r w:rsidR="000C67E1"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t>от 3</w:t>
      </w:r>
      <w:r w:rsidR="00590D4A" w:rsidRPr="00590D4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t>.1</w:t>
      </w:r>
      <w:r w:rsidR="00590D4A" w:rsidRPr="00590D4A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590D4A" w:rsidRPr="00590D4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br/>
        <w:t xml:space="preserve">№ </w:t>
      </w:r>
      <w:r w:rsidR="00590D4A" w:rsidRPr="00590D4A">
        <w:rPr>
          <w:rFonts w:ascii="Times New Roman" w:hAnsi="Times New Roman"/>
          <w:color w:val="000000" w:themeColor="text1"/>
          <w:sz w:val="28"/>
          <w:szCs w:val="28"/>
        </w:rPr>
        <w:t>26</w:t>
      </w:r>
      <w:r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14:paraId="61509E05" w14:textId="12300862" w:rsidR="00E04EB9" w:rsidRPr="00590D4A" w:rsidRDefault="008E5C88" w:rsidP="008C267F">
      <w:pPr>
        <w:autoSpaceDE w:val="0"/>
        <w:autoSpaceDN w:val="0"/>
        <w:adjustRightInd w:val="0"/>
        <w:spacing w:after="0" w:line="288" w:lineRule="auto"/>
        <w:ind w:left="426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2) Правила землепользования и застройки </w:t>
      </w:r>
      <w:proofErr w:type="spellStart"/>
      <w:r w:rsidR="00253EE4" w:rsidRPr="00590D4A">
        <w:rPr>
          <w:rFonts w:ascii="Times New Roman" w:hAnsi="Times New Roman"/>
          <w:color w:val="000000" w:themeColor="text1"/>
          <w:sz w:val="28"/>
          <w:szCs w:val="28"/>
        </w:rPr>
        <w:t>Новожизненского</w:t>
      </w:r>
      <w:proofErr w:type="spellEnd"/>
      <w:r w:rsidR="00806064"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</w:t>
      </w:r>
      <w:r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поселения Городищенского муниципального района Волгоградской области, утвержденные Решением </w:t>
      </w:r>
      <w:r w:rsidR="001A650B"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Городищенской районной Думы Волгоградской области 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1A650B" w:rsidRPr="00590D4A">
        <w:rPr>
          <w:rFonts w:ascii="Times New Roman" w:hAnsi="Times New Roman"/>
          <w:color w:val="000000" w:themeColor="text1"/>
          <w:sz w:val="28"/>
          <w:szCs w:val="28"/>
        </w:rPr>
        <w:t>18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1A650B" w:rsidRPr="00590D4A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t>.20</w:t>
      </w:r>
      <w:r w:rsidR="001A650B"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24 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1A650B" w:rsidRPr="00590D4A">
        <w:rPr>
          <w:rFonts w:ascii="Times New Roman" w:hAnsi="Times New Roman"/>
          <w:color w:val="000000" w:themeColor="text1"/>
          <w:sz w:val="28"/>
          <w:szCs w:val="28"/>
        </w:rPr>
        <w:t>697</w:t>
      </w:r>
      <w:r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298F25C3" w14:textId="77777777" w:rsidR="00CC5001" w:rsidRDefault="008E5C88" w:rsidP="008C267F">
      <w:pPr>
        <w:autoSpaceDE w:val="0"/>
        <w:autoSpaceDN w:val="0"/>
        <w:adjustRightInd w:val="0"/>
        <w:spacing w:after="0" w:line="288" w:lineRule="auto"/>
        <w:ind w:left="426" w:firstLine="708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>Проект планировки подготовлен в целях</w:t>
      </w:r>
      <w:r w:rsidR="00CC5001">
        <w:rPr>
          <w:rFonts w:ascii="Times New Roman" w:hAnsi="Times New Roman"/>
          <w:sz w:val="28"/>
          <w:szCs w:val="28"/>
        </w:rPr>
        <w:t>:</w:t>
      </w:r>
    </w:p>
    <w:p w14:paraId="13CF16CC" w14:textId="38921D8A" w:rsidR="00CC5001" w:rsidRPr="001A650B" w:rsidRDefault="008E5C88" w:rsidP="00CC5001">
      <w:pPr>
        <w:numPr>
          <w:ilvl w:val="0"/>
          <w:numId w:val="32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 xml:space="preserve"> </w:t>
      </w:r>
      <w:r w:rsidR="00CC5001" w:rsidRPr="001A650B">
        <w:rPr>
          <w:rFonts w:ascii="Times New Roman" w:hAnsi="Times New Roman"/>
          <w:sz w:val="28"/>
          <w:szCs w:val="28"/>
        </w:rPr>
        <w:t>Обеспечени</w:t>
      </w:r>
      <w:r w:rsidR="001A650B">
        <w:rPr>
          <w:rFonts w:ascii="Times New Roman" w:hAnsi="Times New Roman"/>
          <w:sz w:val="28"/>
          <w:szCs w:val="28"/>
        </w:rPr>
        <w:t>я</w:t>
      </w:r>
      <w:r w:rsidR="00CC5001" w:rsidRPr="001A650B">
        <w:rPr>
          <w:rFonts w:ascii="Times New Roman" w:hAnsi="Times New Roman"/>
          <w:sz w:val="28"/>
          <w:szCs w:val="28"/>
        </w:rPr>
        <w:t xml:space="preserve"> устойчивого развития территорий.</w:t>
      </w:r>
    </w:p>
    <w:p w14:paraId="0AAA42B1" w14:textId="77777777" w:rsidR="00CC5001" w:rsidRPr="001A650B" w:rsidRDefault="00CC5001" w:rsidP="00CC5001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right="-1" w:hanging="425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Определение характеристик и очередности планируемого развития территории.</w:t>
      </w:r>
    </w:p>
    <w:p w14:paraId="40CD24B7" w14:textId="77777777" w:rsidR="00CC5001" w:rsidRPr="001A650B" w:rsidRDefault="00CC5001" w:rsidP="00CC5001">
      <w:pPr>
        <w:numPr>
          <w:ilvl w:val="0"/>
          <w:numId w:val="32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Выделение элементов планировочной структуры.</w:t>
      </w:r>
    </w:p>
    <w:p w14:paraId="190664F6" w14:textId="77777777" w:rsidR="00CC5001" w:rsidRPr="001A650B" w:rsidRDefault="00CC5001" w:rsidP="00CC5001">
      <w:pPr>
        <w:numPr>
          <w:ilvl w:val="0"/>
          <w:numId w:val="32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Установление границ зон планируемого размещения объектов капитального строительства, объектов инженерной и транспортной инфраструктур.</w:t>
      </w:r>
    </w:p>
    <w:p w14:paraId="255BFB19" w14:textId="588407D4" w:rsidR="00CC5001" w:rsidRPr="001A650B" w:rsidRDefault="00CC5001" w:rsidP="00CC5001">
      <w:pPr>
        <w:numPr>
          <w:ilvl w:val="0"/>
          <w:numId w:val="32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Установление зон планируемого размещения объектов местного значения.</w:t>
      </w:r>
    </w:p>
    <w:p w14:paraId="54BCBDBB" w14:textId="305922A2" w:rsidR="00CC5001" w:rsidRPr="001A650B" w:rsidRDefault="00CC5001" w:rsidP="00CC5001">
      <w:pPr>
        <w:numPr>
          <w:ilvl w:val="0"/>
          <w:numId w:val="32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Определение местоположения границ земельных участков, предназначенных для размещения линейных объектов</w:t>
      </w:r>
      <w:r w:rsidR="001A650B">
        <w:rPr>
          <w:rFonts w:ascii="Times New Roman" w:hAnsi="Times New Roman"/>
          <w:sz w:val="28"/>
          <w:szCs w:val="28"/>
        </w:rPr>
        <w:t>, объектов</w:t>
      </w:r>
      <w:r w:rsidRPr="001A650B">
        <w:rPr>
          <w:rFonts w:ascii="Times New Roman" w:hAnsi="Times New Roman"/>
          <w:sz w:val="28"/>
          <w:szCs w:val="28"/>
        </w:rPr>
        <w:t xml:space="preserve"> транспортной инфраструктуры.</w:t>
      </w:r>
    </w:p>
    <w:p w14:paraId="67C78BFE" w14:textId="77777777" w:rsidR="00CC5001" w:rsidRPr="001A650B" w:rsidRDefault="00CC5001" w:rsidP="00CC5001">
      <w:pPr>
        <w:numPr>
          <w:ilvl w:val="0"/>
          <w:numId w:val="32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Определение местоположения границ образуемых и изменяемых земельных участков.</w:t>
      </w:r>
    </w:p>
    <w:p w14:paraId="6D52800A" w14:textId="77777777" w:rsidR="00CC5001" w:rsidRPr="001A650B" w:rsidRDefault="00CC5001" w:rsidP="00CC5001">
      <w:pPr>
        <w:numPr>
          <w:ilvl w:val="0"/>
          <w:numId w:val="32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Установление границ зон действия публичных сервитутов.</w:t>
      </w:r>
    </w:p>
    <w:p w14:paraId="6CCB0A4B" w14:textId="1106E7A3" w:rsidR="00732DD3" w:rsidRDefault="00732DD3" w:rsidP="008C267F">
      <w:pPr>
        <w:autoSpaceDE w:val="0"/>
        <w:autoSpaceDN w:val="0"/>
        <w:adjustRightInd w:val="0"/>
        <w:spacing w:after="0" w:line="288" w:lineRule="auto"/>
        <w:ind w:left="426" w:firstLine="708"/>
        <w:jc w:val="both"/>
        <w:rPr>
          <w:rFonts w:ascii="Times New Roman" w:hAnsi="Times New Roman"/>
          <w:sz w:val="28"/>
          <w:szCs w:val="28"/>
        </w:rPr>
      </w:pPr>
    </w:p>
    <w:p w14:paraId="4456CF57" w14:textId="18544B46" w:rsidR="002B74F5" w:rsidRPr="00DE35FB" w:rsidRDefault="002B74F5" w:rsidP="008C267F">
      <w:pPr>
        <w:tabs>
          <w:tab w:val="left" w:pos="9356"/>
        </w:tabs>
        <w:autoSpaceDE w:val="0"/>
        <w:autoSpaceDN w:val="0"/>
        <w:adjustRightInd w:val="0"/>
        <w:spacing w:after="0" w:line="288" w:lineRule="auto"/>
        <w:ind w:left="426" w:firstLine="708"/>
        <w:jc w:val="both"/>
        <w:rPr>
          <w:rFonts w:ascii="Times New Roman" w:hAnsi="Times New Roman"/>
          <w:sz w:val="28"/>
          <w:szCs w:val="28"/>
        </w:rPr>
      </w:pPr>
      <w:r w:rsidRPr="00DF789C">
        <w:rPr>
          <w:rFonts w:ascii="Times New Roman" w:hAnsi="Times New Roman"/>
          <w:sz w:val="28"/>
          <w:szCs w:val="28"/>
        </w:rPr>
        <w:t xml:space="preserve">Графическая часть проекта выполнена на топогеодезической съемке </w:t>
      </w:r>
      <w:r w:rsidR="001F21EA">
        <w:rPr>
          <w:rFonts w:ascii="Times New Roman" w:hAnsi="Times New Roman"/>
          <w:sz w:val="28"/>
          <w:szCs w:val="28"/>
        </w:rPr>
        <w:br/>
      </w:r>
      <w:r w:rsidRPr="00DF789C">
        <w:rPr>
          <w:rFonts w:ascii="Times New Roman" w:hAnsi="Times New Roman"/>
          <w:sz w:val="28"/>
          <w:szCs w:val="28"/>
        </w:rPr>
        <w:t>М 1:</w:t>
      </w:r>
      <w:r w:rsidR="00806064">
        <w:rPr>
          <w:rFonts w:ascii="Times New Roman" w:hAnsi="Times New Roman"/>
          <w:sz w:val="28"/>
          <w:szCs w:val="28"/>
        </w:rPr>
        <w:t>5</w:t>
      </w:r>
      <w:r w:rsidRPr="00DF789C">
        <w:rPr>
          <w:rFonts w:ascii="Times New Roman" w:hAnsi="Times New Roman"/>
          <w:sz w:val="28"/>
          <w:szCs w:val="28"/>
        </w:rPr>
        <w:t xml:space="preserve">00, выполненной </w:t>
      </w:r>
      <w:r w:rsidRPr="00DE35FB">
        <w:rPr>
          <w:rFonts w:ascii="Times New Roman" w:hAnsi="Times New Roman"/>
          <w:sz w:val="28"/>
          <w:szCs w:val="28"/>
        </w:rPr>
        <w:t>ООО «</w:t>
      </w:r>
      <w:r w:rsidR="001A650B">
        <w:rPr>
          <w:rFonts w:ascii="Times New Roman" w:hAnsi="Times New Roman"/>
          <w:sz w:val="28"/>
          <w:szCs w:val="28"/>
        </w:rPr>
        <w:t>Геосфера-М</w:t>
      </w:r>
      <w:r w:rsidRPr="00DE35FB">
        <w:rPr>
          <w:rFonts w:ascii="Times New Roman" w:hAnsi="Times New Roman"/>
          <w:sz w:val="28"/>
          <w:szCs w:val="28"/>
        </w:rPr>
        <w:t>» в</w:t>
      </w:r>
      <w:r w:rsidR="00826353" w:rsidRPr="00DE35FB">
        <w:rPr>
          <w:rFonts w:ascii="Times New Roman" w:hAnsi="Times New Roman"/>
          <w:sz w:val="28"/>
          <w:szCs w:val="28"/>
        </w:rPr>
        <w:t xml:space="preserve"> </w:t>
      </w:r>
      <w:r w:rsidR="00806064">
        <w:rPr>
          <w:rFonts w:ascii="Times New Roman" w:hAnsi="Times New Roman"/>
          <w:sz w:val="28"/>
          <w:szCs w:val="28"/>
        </w:rPr>
        <w:t>202</w:t>
      </w:r>
      <w:r w:rsidR="001A650B">
        <w:rPr>
          <w:rFonts w:ascii="Times New Roman" w:hAnsi="Times New Roman"/>
          <w:sz w:val="28"/>
          <w:szCs w:val="28"/>
        </w:rPr>
        <w:t>5</w:t>
      </w:r>
      <w:r w:rsidR="00806064">
        <w:rPr>
          <w:rFonts w:ascii="Times New Roman" w:hAnsi="Times New Roman"/>
          <w:sz w:val="28"/>
          <w:szCs w:val="28"/>
        </w:rPr>
        <w:t xml:space="preserve"> г</w:t>
      </w:r>
      <w:r w:rsidRPr="00DE35FB">
        <w:rPr>
          <w:rFonts w:ascii="Times New Roman" w:hAnsi="Times New Roman"/>
          <w:sz w:val="28"/>
          <w:szCs w:val="28"/>
        </w:rPr>
        <w:t>.</w:t>
      </w:r>
    </w:p>
    <w:p w14:paraId="67CB8ADA" w14:textId="7B0E9C00" w:rsidR="001A650B" w:rsidRPr="008E5C88" w:rsidRDefault="00A621B4" w:rsidP="001A650B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DE35FB">
        <w:rPr>
          <w:rFonts w:ascii="Times New Roman" w:hAnsi="Times New Roman"/>
          <w:sz w:val="28"/>
          <w:szCs w:val="28"/>
        </w:rPr>
        <w:br w:type="page"/>
      </w:r>
      <w:r w:rsidR="00B15BD1">
        <w:rPr>
          <w:rFonts w:ascii="Times New Roman" w:hAnsi="Times New Roman"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1" layoutInCell="1" allowOverlap="1" wp14:anchorId="57968529" wp14:editId="4E85C275">
                <wp:simplePos x="0" y="0"/>
                <wp:positionH relativeFrom="margin">
                  <wp:align>left</wp:align>
                </wp:positionH>
                <wp:positionV relativeFrom="page">
                  <wp:posOffset>283210</wp:posOffset>
                </wp:positionV>
                <wp:extent cx="6544945" cy="10094595"/>
                <wp:effectExtent l="0" t="0" r="27305" b="20955"/>
                <wp:wrapNone/>
                <wp:docPr id="45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45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5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6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7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8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9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0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2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3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D317A74" w14:textId="77777777" w:rsidR="00B15BD1" w:rsidRPr="00542326" w:rsidRDefault="00B15BD1" w:rsidP="00B15BD1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E33878A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E372FB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BEC359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2592811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162DC09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1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8A00029" w14:textId="77777777" w:rsidR="00B15BD1" w:rsidRPr="00542326" w:rsidRDefault="00B15BD1" w:rsidP="00B15BD1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2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D331C41" w14:textId="77777777" w:rsidR="00B15BD1" w:rsidRPr="00FE178E" w:rsidRDefault="00B15BD1" w:rsidP="00B15B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0CCFD105" w14:textId="77777777" w:rsidR="00B15BD1" w:rsidRPr="00EB45AA" w:rsidRDefault="00B15BD1" w:rsidP="00B15B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968529" id="_x0000_s1087" style="position:absolute;left:0;text-align:left;margin-left:0;margin-top:22.3pt;width:515.35pt;height:794.85pt;z-index:251664384;mso-position-horizontal:left;mso-position-horizontal-relative:margin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">
                <v:rect id="Rectangle 2" o:spid="_x0000_s108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" filled="f" strokeweight="2pt"/>
                <v:line id="Line 3" o:spid="_x0000_s108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a5O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T&#10;CXzPhCMgVx8AAAD//wMAUEsBAi0AFAAGAAgAAAAhANvh9svuAAAAhQEAABMAAAAAAAAAAAAAAAAA&#10;AAAAAFtDb250ZW50X1R5cGVzXS54bWxQSwECLQAUAAYACAAAACEAWvQsW78AAAAVAQAACwAAAAAA&#10;AAAAAAAAAAAfAQAAX3JlbHMvLnJlbHNQSwECLQAUAAYACAAAACEAZZWuTsAAAADcAAAADwAAAAAA&#10;AAAAAAAAAAAHAgAAZHJzL2Rvd25yZXYueG1sUEsFBgAAAAADAAMAtwAAAPQCAAAAAA==&#10;" strokeweight="2pt"/>
                <v:line id="Line 4" o:spid="_x0000_s109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" strokeweight="2pt"/>
                <v:line id="Line 5" o:spid="_x0000_s109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5Wi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T&#10;GXzPhCMgVx8AAAD//wMAUEsBAi0AFAAGAAgAAAAhANvh9svuAAAAhQEAABMAAAAAAAAAAAAAAAAA&#10;AAAAAFtDb250ZW50X1R5cGVzXS54bWxQSwECLQAUAAYACAAAACEAWvQsW78AAAAVAQAACwAAAAAA&#10;AAAAAAAAAAAfAQAAX3JlbHMvLnJlbHNQSwECLQAUAAYACAAAACEA+guVosAAAADcAAAADwAAAAAA&#10;AAAAAAAAAAAHAgAAZHJzL2Rvd25yZXYueG1sUEsFBgAAAAADAAMAtwAAAPQCAAAAAA==&#10;" strokeweight="2pt"/>
                <v:line id="Line 6" o:spid="_x0000_s109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" strokeweight="2pt"/>
                <v:line id="Line 7" o:spid="_x0000_s109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" strokeweight="2pt"/>
                <v:line id="Line 8" o:spid="_x0000_s109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" strokeweight="2pt"/>
                <v:line id="Line 9" o:spid="_x0000_s109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" strokeweight="2pt"/>
                <v:line id="Line 10" o:spid="_x0000_s109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" strokeweight="1pt"/>
                <v:line id="Line 11" o:spid="_x0000_s109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Fkc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az&#10;MXzPhCMgVx8AAAD//wMAUEsBAi0AFAAGAAgAAAAhANvh9svuAAAAhQEAABMAAAAAAAAAAAAAAAAA&#10;AAAAAFtDb250ZW50X1R5cGVzXS54bWxQSwECLQAUAAYACAAAACEAWvQsW78AAAAVAQAACwAAAAAA&#10;AAAAAAAAAAAfAQAAX3JlbHMvLnJlbHNQSwECLQAUAAYACAAAACEAS1xZHMAAAADcAAAADwAAAAAA&#10;AAAAAAAAAAAHAgAAZHJzL2Rvd25yZXYueG1sUEsFBgAAAAADAAMAtwAAAPQCAAAAAA==&#10;" strokeweight="2pt"/>
                <v:line id="Line 12" o:spid="_x0000_s109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" strokeweight="1pt"/>
                <v:rect id="Rectangle 13" o:spid="_x0000_s109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" filled="f" stroked="f" strokeweight=".25pt">
                  <v:textbox inset="1pt,1pt,1pt,1pt">
                    <w:txbxContent>
                      <w:p w14:paraId="3D317A74" w14:textId="77777777" w:rsidR="00B15BD1" w:rsidRPr="00542326" w:rsidRDefault="00B15BD1" w:rsidP="00B15BD1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0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" filled="f" stroked="f" strokeweight=".25pt">
                  <v:textbox inset="1pt,1pt,1pt,1pt">
                    <w:txbxContent>
                      <w:p w14:paraId="2E33878A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0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FIgwAAAANw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aQqvM/EIyPUTAAD//wMAUEsBAi0AFAAGAAgAAAAhANvh9svuAAAAhQEAABMAAAAAAAAAAAAAAAAA&#10;AAAAAFtDb250ZW50X1R5cGVzXS54bWxQSwECLQAUAAYACAAAACEAWvQsW78AAAAVAQAACwAAAAAA&#10;AAAAAAAAAAAfAQAAX3JlbHMvLnJlbHNQSwECLQAUAAYACAAAACEAdFBSIMAAAADcAAAADwAAAAAA&#10;AAAAAAAAAAAHAgAAZHJzL2Rvd25yZXYueG1sUEsFBgAAAAADAAMAtwAAAPQCAAAAAA==&#10;" filled="f" stroked="f" strokeweight=".25pt">
                  <v:textbox inset="1pt,1pt,1pt,1pt">
                    <w:txbxContent>
                      <w:p w14:paraId="09E372FB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0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" filled="f" stroked="f" strokeweight=".25pt">
                  <v:textbox inset="1pt,1pt,1pt,1pt">
                    <w:txbxContent>
                      <w:p w14:paraId="75BEC359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0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" filled="f" stroked="f" strokeweight=".25pt">
                  <v:textbox inset="1pt,1pt,1pt,1pt">
                    <w:txbxContent>
                      <w:p w14:paraId="32592811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0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" filled="f" stroked="f" strokeweight=".25pt">
                  <v:textbox inset="1pt,1pt,1pt,1pt">
                    <w:txbxContent>
                      <w:p w14:paraId="2162DC09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0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" filled="f" stroked="f" strokeweight=".25pt">
                  <v:textbox inset="1pt,1pt,1pt,1pt">
                    <w:txbxContent>
                      <w:p w14:paraId="68A00029" w14:textId="77777777" w:rsidR="00B15BD1" w:rsidRPr="00542326" w:rsidRDefault="00B15BD1" w:rsidP="00B15BD1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3</w:t>
                        </w:r>
                      </w:p>
                    </w:txbxContent>
                  </v:textbox>
                </v:rect>
                <v:rect id="Rectangle 20" o:spid="_x0000_s110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" filled="f" stroked="f" strokeweight=".25pt">
                  <v:textbox inset="1pt,1pt,1pt,1pt">
                    <w:txbxContent>
                      <w:p w14:paraId="5D331C41" w14:textId="77777777" w:rsidR="00B15BD1" w:rsidRPr="00FE178E" w:rsidRDefault="00B15BD1" w:rsidP="00B15B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0CCFD105" w14:textId="77777777" w:rsidR="00B15BD1" w:rsidRPr="00EB45AA" w:rsidRDefault="00B15BD1" w:rsidP="00B15B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margin" anchory="page"/>
                <w10:anchorlock/>
              </v:group>
            </w:pict>
          </mc:Fallback>
        </mc:AlternateContent>
      </w:r>
      <w:r w:rsidR="001A650B" w:rsidRPr="001A650B">
        <w:rPr>
          <w:rFonts w:ascii="Times New Roman" w:hAnsi="Times New Roman"/>
          <w:sz w:val="28"/>
          <w:szCs w:val="28"/>
        </w:rPr>
        <w:t xml:space="preserve"> </w:t>
      </w:r>
      <w:r w:rsidR="001A650B" w:rsidRPr="008E5C88">
        <w:rPr>
          <w:rFonts w:ascii="Times New Roman" w:hAnsi="Times New Roman"/>
          <w:sz w:val="28"/>
          <w:szCs w:val="28"/>
        </w:rPr>
        <w:t>Документация по планировке территории подготовлена на основании документов территориального планирования, правил землепользования и застройки в соответствии с требованиями технических регламентов, градостроительных регламентов, нормативов градостроительного проектирования, с учетом границ территорий объектов культурного наследия, границ зон с особыми условиями использования территорий</w:t>
      </w:r>
      <w:r w:rsidR="001A650B" w:rsidRPr="008E5C88">
        <w:t>.</w:t>
      </w:r>
    </w:p>
    <w:p w14:paraId="38745329" w14:textId="069AC89B" w:rsidR="00E04EB9" w:rsidRDefault="00E04EB9" w:rsidP="001A650B">
      <w:pPr>
        <w:ind w:left="426" w:firstLine="708"/>
        <w:jc w:val="both"/>
        <w:rPr>
          <w:rFonts w:ascii="Times New Roman" w:hAnsi="Times New Roman"/>
          <w:sz w:val="28"/>
          <w:szCs w:val="28"/>
        </w:rPr>
      </w:pPr>
    </w:p>
    <w:p w14:paraId="61A71493" w14:textId="783CDA09" w:rsidR="00E04EB9" w:rsidRDefault="00A55520" w:rsidP="006B2B1C">
      <w:pPr>
        <w:tabs>
          <w:tab w:val="left" w:pos="7212"/>
        </w:tabs>
        <w:autoSpaceDE w:val="0"/>
        <w:autoSpaceDN w:val="0"/>
        <w:adjustRightInd w:val="0"/>
        <w:spacing w:after="0" w:line="288" w:lineRule="auto"/>
        <w:ind w:right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A0185">
        <w:rPr>
          <w:rFonts w:ascii="Times New Roman" w:hAnsi="Times New Roman"/>
          <w:sz w:val="28"/>
          <w:szCs w:val="28"/>
        </w:rPr>
        <w:t xml:space="preserve"> </w:t>
      </w:r>
      <w:r w:rsidR="008E5C88" w:rsidRPr="008E5C88">
        <w:rPr>
          <w:rFonts w:ascii="Times New Roman" w:hAnsi="Times New Roman"/>
          <w:sz w:val="28"/>
          <w:szCs w:val="28"/>
        </w:rPr>
        <w:t xml:space="preserve">Главный </w:t>
      </w:r>
      <w:r w:rsidR="001A650B">
        <w:rPr>
          <w:rFonts w:ascii="Times New Roman" w:hAnsi="Times New Roman"/>
          <w:sz w:val="28"/>
          <w:szCs w:val="28"/>
        </w:rPr>
        <w:t>архитектор</w:t>
      </w:r>
      <w:r w:rsidR="008E5C88" w:rsidRPr="008E5C88">
        <w:rPr>
          <w:rFonts w:ascii="Times New Roman" w:hAnsi="Times New Roman"/>
          <w:sz w:val="28"/>
          <w:szCs w:val="28"/>
        </w:rPr>
        <w:t xml:space="preserve"> </w:t>
      </w:r>
      <w:r w:rsidR="00E04EB9">
        <w:rPr>
          <w:rFonts w:ascii="Times New Roman" w:hAnsi="Times New Roman"/>
          <w:sz w:val="28"/>
          <w:szCs w:val="28"/>
        </w:rPr>
        <w:t xml:space="preserve">                        </w:t>
      </w:r>
      <w:r w:rsidR="00FA0185" w:rsidRPr="00FA0185">
        <w:rPr>
          <w:rFonts w:ascii="Times New Roman" w:hAnsi="Times New Roman"/>
          <w:sz w:val="28"/>
          <w:szCs w:val="28"/>
        </w:rPr>
        <w:t>______________</w:t>
      </w:r>
      <w:r w:rsidR="006B2B1C">
        <w:rPr>
          <w:rFonts w:ascii="Times New Roman" w:hAnsi="Times New Roman"/>
          <w:sz w:val="28"/>
          <w:szCs w:val="28"/>
        </w:rPr>
        <w:tab/>
        <w:t>Плесовских С.А.</w:t>
      </w:r>
    </w:p>
    <w:p w14:paraId="61CD2C95" w14:textId="77777777" w:rsidR="00E04EB9" w:rsidRDefault="00E04EB9" w:rsidP="00E04EB9">
      <w:pPr>
        <w:autoSpaceDE w:val="0"/>
        <w:autoSpaceDN w:val="0"/>
        <w:adjustRightInd w:val="0"/>
        <w:spacing w:after="0" w:line="288" w:lineRule="auto"/>
        <w:ind w:left="709" w:right="567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5DFD0FC4" w14:textId="670F763C" w:rsidR="00E04EB9" w:rsidRPr="001A650B" w:rsidRDefault="00A621B4" w:rsidP="001A650B">
      <w:pPr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br w:type="page"/>
      </w:r>
    </w:p>
    <w:p w14:paraId="5052B09D" w14:textId="5090EBB4" w:rsidR="0081280C" w:rsidRPr="00FA0185" w:rsidRDefault="0081280C" w:rsidP="006B2B1C">
      <w:pPr>
        <w:autoSpaceDE w:val="0"/>
        <w:autoSpaceDN w:val="0"/>
        <w:adjustRightInd w:val="0"/>
        <w:spacing w:after="0" w:line="288" w:lineRule="auto"/>
        <w:ind w:left="709" w:right="567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A0185">
        <w:rPr>
          <w:rFonts w:ascii="Times New Roman" w:hAnsi="Times New Roman"/>
          <w:b/>
          <w:bCs/>
          <w:sz w:val="28"/>
          <w:szCs w:val="28"/>
        </w:rPr>
        <w:lastRenderedPageBreak/>
        <w:t>Положения</w:t>
      </w:r>
      <w:r w:rsidR="001A650B">
        <w:rPr>
          <w:rFonts w:ascii="Times New Roman" w:hAnsi="Times New Roman"/>
          <w:b/>
          <w:bCs/>
          <w:sz w:val="28"/>
          <w:szCs w:val="28"/>
        </w:rPr>
        <w:t xml:space="preserve"> проекта планировки территории</w:t>
      </w:r>
    </w:p>
    <w:p w14:paraId="49BDFBD7" w14:textId="7A71E950" w:rsidR="003B7773" w:rsidRDefault="001A650B" w:rsidP="00BE3DCC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B15BD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внесению изменений в </w:t>
      </w:r>
      <w:r w:rsidR="00B01F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B01F8E" w:rsidRPr="00B01F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роект планировки и проект </w:t>
      </w:r>
      <w:r w:rsidR="00B01F8E" w:rsidRPr="008060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межевания </w:t>
      </w:r>
      <w:r w:rsidR="00806064" w:rsidRPr="00806064">
        <w:rPr>
          <w:rFonts w:ascii="Times New Roman" w:hAnsi="Times New Roman"/>
          <w:b/>
          <w:bCs/>
          <w:color w:val="000000"/>
          <w:sz w:val="28"/>
          <w:szCs w:val="28"/>
        </w:rPr>
        <w:t xml:space="preserve">территории </w:t>
      </w:r>
      <w:r w:rsidR="000C67E1" w:rsidRPr="000C67E1">
        <w:rPr>
          <w:rFonts w:ascii="Times New Roman" w:hAnsi="Times New Roman"/>
          <w:b/>
          <w:color w:val="000000"/>
          <w:sz w:val="28"/>
          <w:szCs w:val="28"/>
        </w:rPr>
        <w:t>по ул. Центральная в п. Областной с/х опытной станции</w:t>
      </w:r>
      <w:r w:rsidR="00806064" w:rsidRPr="00806064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Городищенского муниципального района Волгоградской области</w:t>
      </w:r>
    </w:p>
    <w:p w14:paraId="26D5F358" w14:textId="77777777" w:rsidR="00F45E74" w:rsidRPr="00F300D7" w:rsidRDefault="00F45E74" w:rsidP="00F45E74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 w:line="240" w:lineRule="auto"/>
        <w:ind w:left="142" w:firstLine="992"/>
        <w:jc w:val="center"/>
        <w:rPr>
          <w:rFonts w:ascii="Times New Roman" w:hAnsi="Times New Roman"/>
          <w:sz w:val="28"/>
          <w:szCs w:val="28"/>
        </w:rPr>
      </w:pPr>
    </w:p>
    <w:p w14:paraId="248A5EB2" w14:textId="77777777" w:rsidR="001A650B" w:rsidRPr="001A650B" w:rsidRDefault="001A650B" w:rsidP="001A650B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 xml:space="preserve">Проектным решением предлагается комплексное освоение проектируемой территории: </w:t>
      </w:r>
    </w:p>
    <w:p w14:paraId="6B5FA7DB" w14:textId="77777777" w:rsidR="001A650B" w:rsidRPr="001A650B" w:rsidRDefault="001A650B" w:rsidP="001A650B">
      <w:pPr>
        <w:numPr>
          <w:ilvl w:val="0"/>
          <w:numId w:val="32"/>
        </w:num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right="284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Выделение элементов планировочной структуры.</w:t>
      </w:r>
    </w:p>
    <w:p w14:paraId="4FB76A8D" w14:textId="77777777" w:rsidR="001A650B" w:rsidRPr="001A650B" w:rsidRDefault="001A650B" w:rsidP="001A650B">
      <w:pPr>
        <w:numPr>
          <w:ilvl w:val="0"/>
          <w:numId w:val="32"/>
        </w:num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right="284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Установление границ зон планируемого размещения объектов капитального строительства, объектов инженерной и транспортной инфраструктур.</w:t>
      </w:r>
    </w:p>
    <w:p w14:paraId="4A7F95F0" w14:textId="77777777" w:rsidR="001A650B" w:rsidRPr="001A650B" w:rsidRDefault="001A650B" w:rsidP="001A650B">
      <w:pPr>
        <w:numPr>
          <w:ilvl w:val="0"/>
          <w:numId w:val="32"/>
        </w:num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right="284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Обеспечение устойчивого развития территорий.</w:t>
      </w:r>
    </w:p>
    <w:p w14:paraId="51A5F75C" w14:textId="77777777" w:rsidR="001A650B" w:rsidRDefault="001A650B" w:rsidP="001A650B">
      <w:pPr>
        <w:numPr>
          <w:ilvl w:val="0"/>
          <w:numId w:val="32"/>
        </w:num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right="284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Определение характеристик и очередности планируемого развития территории.</w:t>
      </w:r>
    </w:p>
    <w:p w14:paraId="18734C30" w14:textId="6D32D1C2" w:rsidR="00C64A53" w:rsidRPr="001A650B" w:rsidRDefault="00B15BD1" w:rsidP="001A650B">
      <w:pPr>
        <w:numPr>
          <w:ilvl w:val="0"/>
          <w:numId w:val="32"/>
        </w:num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righ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1" layoutInCell="1" allowOverlap="1" wp14:anchorId="571629A5" wp14:editId="5BEA5B5C">
                <wp:simplePos x="0" y="0"/>
                <wp:positionH relativeFrom="margin">
                  <wp:align>left</wp:align>
                </wp:positionH>
                <wp:positionV relativeFrom="page">
                  <wp:posOffset>276225</wp:posOffset>
                </wp:positionV>
                <wp:extent cx="6544945" cy="10094595"/>
                <wp:effectExtent l="0" t="0" r="27305" b="20955"/>
                <wp:wrapNone/>
                <wp:docPr id="48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4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3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5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6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7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8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9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6CB4497" w14:textId="77777777" w:rsidR="00B15BD1" w:rsidRPr="00542326" w:rsidRDefault="00B15BD1" w:rsidP="00B15BD1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13038A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7B7ED3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7BD5F9D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709C049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22777B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4E5DAE" w14:textId="596C8B8E" w:rsidR="00B15BD1" w:rsidRPr="00542326" w:rsidRDefault="00A643C4" w:rsidP="00B15BD1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6CDEA9" w14:textId="77777777" w:rsidR="00B15BD1" w:rsidRPr="00FE178E" w:rsidRDefault="00B15BD1" w:rsidP="00B15B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79A6DC5F" w14:textId="77777777" w:rsidR="00B15BD1" w:rsidRPr="00EB45AA" w:rsidRDefault="00B15BD1" w:rsidP="00B15B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1629A5" id="_x0000_s1107" style="position:absolute;left:0;text-align:left;margin-left:0;margin-top:21.75pt;width:515.35pt;height:794.85pt;z-index:251666432;mso-position-horizontal:left;mso-position-horizontal-relative:margin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">
                <v:rect id="Rectangle 2" o:spid="_x0000_s110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" filled="f" strokeweight="2pt"/>
                <v:line id="Line 3" o:spid="_x0000_s110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pZs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" strokeweight="2pt"/>
                <v:line id="Line 4" o:spid="_x0000_s111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P3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" strokeweight="2pt"/>
                <v:line id="Line 5" o:spid="_x0000_s111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K2A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" strokeweight="2pt"/>
                <v:line id="Line 6" o:spid="_x0000_s111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Agb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BTTAgbvwAAANsAAAAPAAAAAAAA&#10;AAAAAAAAAAcCAABkcnMvZG93bnJldi54bWxQSwUGAAAAAAMAAwC3AAAA8wIAAAAA&#10;" strokeweight="2pt"/>
                <v:line id="Line 7" o:spid="_x0000_s111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ZBv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DcpZBvvwAAANsAAAAPAAAAAAAA&#10;AAAAAAAAAAcCAABkcnMvZG93bnJldi54bWxQSwUGAAAAAAMAAwC3AAAA8wIAAAAA&#10;" strokeweight="2pt"/>
                <v:line id="Line 8" o:spid="_x0000_s111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" strokeweight="2pt"/>
                <v:line id="Line 9" o:spid="_x0000_s111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6uD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" strokeweight="2pt"/>
                <v:line id="Line 10" o:spid="_x0000_s111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cf8wwAAANsAAAAPAAAAZHJzL2Rvd25yZXYueG1sRI/RagIx&#10;FETfC/5DuAXfNGvB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1N3H/MMAAADbAAAADwAA&#10;AAAAAAAAAAAAAAAHAgAAZHJzL2Rvd25yZXYueG1sUEsFBgAAAAADAAMAtwAAAPcCAAAAAA==&#10;" strokeweight="1pt"/>
                <v:line id="Line 11" o:spid="_x0000_s111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Jpq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" strokeweight="2pt"/>
                <v:line id="Line 12" o:spid="_x0000_s111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vYVwwAAANsAAAAPAAAAZHJzL2Rvd25yZXYueG1sRI/dagIx&#10;FITvBd8hHKF3mrVQ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yg72FcMAAADbAAAADwAA&#10;AAAAAAAAAAAAAAAHAgAAZHJzL2Rvd25yZXYueG1sUEsFBgAAAAADAAMAtwAAAPcCAAAAAA==&#10;" strokeweight="1pt"/>
                <v:rect id="Rectangle 13" o:spid="_x0000_s111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" filled="f" stroked="f" strokeweight=".25pt">
                  <v:textbox inset="1pt,1pt,1pt,1pt">
                    <w:txbxContent>
                      <w:p w14:paraId="16CB4497" w14:textId="77777777" w:rsidR="00B15BD1" w:rsidRPr="00542326" w:rsidRDefault="00B15BD1" w:rsidP="00B15BD1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2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" filled="f" stroked="f" strokeweight=".25pt">
                  <v:textbox inset="1pt,1pt,1pt,1pt">
                    <w:txbxContent>
                      <w:p w14:paraId="0F13038A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2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  <v:textbox inset="1pt,1pt,1pt,1pt">
                    <w:txbxContent>
                      <w:p w14:paraId="677B7ED3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2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fMe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0g&#10;ncPfl/gD5OYXAAD//wMAUEsBAi0AFAAGAAgAAAAhANvh9svuAAAAhQEAABMAAAAAAAAAAAAAAAAA&#10;AAAAAFtDb250ZW50X1R5cGVzXS54bWxQSwECLQAUAAYACAAAACEAWvQsW78AAAAVAQAACwAAAAAA&#10;AAAAAAAAAAAfAQAAX3JlbHMvLnJlbHNQSwECLQAUAAYACAAAACEAO73zHsAAAADbAAAADwAAAAAA&#10;AAAAAAAAAAAHAgAAZHJzL2Rvd25yZXYueG1sUEsFBgAAAAADAAMAtwAAAPQCAAAAAA==&#10;" filled="f" stroked="f" strokeweight=".25pt">
                  <v:textbox inset="1pt,1pt,1pt,1pt">
                    <w:txbxContent>
                      <w:p w14:paraId="07BD5F9D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2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" filled="f" stroked="f" strokeweight=".25pt">
                  <v:textbox inset="1pt,1pt,1pt,1pt">
                    <w:txbxContent>
                      <w:p w14:paraId="0709C049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2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" filled="f" stroked="f" strokeweight=".25pt">
                  <v:textbox inset="1pt,1pt,1pt,1pt">
                    <w:txbxContent>
                      <w:p w14:paraId="1C22777B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2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" filled="f" stroked="f" strokeweight=".25pt">
                  <v:textbox inset="1pt,1pt,1pt,1pt">
                    <w:txbxContent>
                      <w:p w14:paraId="714E5DAE" w14:textId="596C8B8E" w:rsidR="00B15BD1" w:rsidRPr="00542326" w:rsidRDefault="00A643C4" w:rsidP="00B15BD1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4</w:t>
                        </w:r>
                      </w:p>
                    </w:txbxContent>
                  </v:textbox>
                </v:rect>
                <v:rect id="Rectangle 20" o:spid="_x0000_s112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" filled="f" stroked="f" strokeweight=".25pt">
                  <v:textbox inset="1pt,1pt,1pt,1pt">
                    <w:txbxContent>
                      <w:p w14:paraId="666CDEA9" w14:textId="77777777" w:rsidR="00B15BD1" w:rsidRPr="00FE178E" w:rsidRDefault="00B15BD1" w:rsidP="00B15B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79A6DC5F" w14:textId="77777777" w:rsidR="00B15BD1" w:rsidRPr="00EB45AA" w:rsidRDefault="00B15BD1" w:rsidP="00B15B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margin" anchory="page"/>
                <w10:anchorlock/>
              </v:group>
            </w:pict>
          </mc:Fallback>
        </mc:AlternateContent>
      </w:r>
    </w:p>
    <w:p w14:paraId="6B15407B" w14:textId="39F96731" w:rsidR="00E10C3B" w:rsidRPr="0057207A" w:rsidRDefault="00E04EB9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B31C51">
        <w:rPr>
          <w:rFonts w:ascii="Times New Roman" w:hAnsi="Times New Roman"/>
          <w:color w:val="000000"/>
          <w:sz w:val="28"/>
          <w:szCs w:val="28"/>
        </w:rPr>
        <w:t>П</w:t>
      </w:r>
      <w:r w:rsidR="00806064">
        <w:rPr>
          <w:rFonts w:ascii="Times New Roman" w:hAnsi="Times New Roman"/>
          <w:color w:val="000000"/>
          <w:sz w:val="28"/>
          <w:szCs w:val="28"/>
        </w:rPr>
        <w:t>лощ</w:t>
      </w:r>
      <w:r w:rsidR="00390B4F">
        <w:rPr>
          <w:rFonts w:ascii="Times New Roman" w:hAnsi="Times New Roman"/>
          <w:color w:val="000000"/>
          <w:sz w:val="28"/>
          <w:szCs w:val="28"/>
        </w:rPr>
        <w:t>а</w:t>
      </w:r>
      <w:r w:rsidR="00806064">
        <w:rPr>
          <w:rFonts w:ascii="Times New Roman" w:hAnsi="Times New Roman"/>
          <w:color w:val="000000"/>
          <w:sz w:val="28"/>
          <w:szCs w:val="28"/>
        </w:rPr>
        <w:t>дь п</w:t>
      </w:r>
      <w:r w:rsidRPr="00B31C51">
        <w:rPr>
          <w:rFonts w:ascii="Times New Roman" w:hAnsi="Times New Roman"/>
          <w:color w:val="000000"/>
          <w:sz w:val="28"/>
          <w:szCs w:val="28"/>
        </w:rPr>
        <w:t>ланируем</w:t>
      </w:r>
      <w:r w:rsidR="00806064">
        <w:rPr>
          <w:rFonts w:ascii="Times New Roman" w:hAnsi="Times New Roman"/>
          <w:color w:val="000000"/>
          <w:sz w:val="28"/>
          <w:szCs w:val="28"/>
        </w:rPr>
        <w:t>ой</w:t>
      </w:r>
      <w:r w:rsidRPr="00B31C51">
        <w:rPr>
          <w:rFonts w:ascii="Times New Roman" w:hAnsi="Times New Roman"/>
          <w:color w:val="000000"/>
          <w:sz w:val="28"/>
          <w:szCs w:val="28"/>
        </w:rPr>
        <w:t xml:space="preserve"> территори</w:t>
      </w:r>
      <w:r w:rsidR="00806064">
        <w:rPr>
          <w:rFonts w:ascii="Times New Roman" w:hAnsi="Times New Roman"/>
          <w:color w:val="000000"/>
          <w:sz w:val="28"/>
          <w:szCs w:val="28"/>
        </w:rPr>
        <w:t xml:space="preserve">и составляет </w:t>
      </w:r>
      <w:r w:rsidR="00806064" w:rsidRPr="00126E6C">
        <w:rPr>
          <w:rFonts w:ascii="Times New Roman" w:hAnsi="Times New Roman"/>
          <w:sz w:val="28"/>
          <w:szCs w:val="28"/>
        </w:rPr>
        <w:t>4,</w:t>
      </w:r>
      <w:r w:rsidR="00126E6C" w:rsidRPr="00126E6C">
        <w:rPr>
          <w:rFonts w:ascii="Times New Roman" w:hAnsi="Times New Roman"/>
          <w:sz w:val="28"/>
          <w:szCs w:val="28"/>
        </w:rPr>
        <w:t>95</w:t>
      </w:r>
      <w:r w:rsidR="00806064" w:rsidRPr="00126E6C">
        <w:rPr>
          <w:rFonts w:ascii="Times New Roman" w:hAnsi="Times New Roman"/>
          <w:sz w:val="28"/>
          <w:szCs w:val="28"/>
        </w:rPr>
        <w:t xml:space="preserve"> га,</w:t>
      </w:r>
      <w:r w:rsidR="00806064">
        <w:rPr>
          <w:rFonts w:ascii="Times New Roman" w:hAnsi="Times New Roman"/>
          <w:color w:val="000000"/>
          <w:sz w:val="28"/>
          <w:szCs w:val="28"/>
        </w:rPr>
        <w:t xml:space="preserve"> включает в </w:t>
      </w:r>
      <w:r w:rsidR="00390B4F">
        <w:rPr>
          <w:rFonts w:ascii="Times New Roman" w:hAnsi="Times New Roman"/>
          <w:color w:val="000000"/>
          <w:sz w:val="28"/>
          <w:szCs w:val="28"/>
        </w:rPr>
        <w:t xml:space="preserve">свой </w:t>
      </w:r>
      <w:r w:rsidR="00806064">
        <w:rPr>
          <w:rFonts w:ascii="Times New Roman" w:hAnsi="Times New Roman"/>
          <w:color w:val="000000"/>
          <w:sz w:val="28"/>
          <w:szCs w:val="28"/>
        </w:rPr>
        <w:t>состав территориальн</w:t>
      </w:r>
      <w:r w:rsidR="00590D4A">
        <w:rPr>
          <w:rFonts w:ascii="Times New Roman" w:hAnsi="Times New Roman"/>
          <w:color w:val="000000"/>
          <w:sz w:val="28"/>
          <w:szCs w:val="28"/>
        </w:rPr>
        <w:t>ую</w:t>
      </w:r>
      <w:r w:rsidR="00806064">
        <w:rPr>
          <w:rFonts w:ascii="Times New Roman" w:hAnsi="Times New Roman"/>
          <w:color w:val="000000"/>
          <w:sz w:val="28"/>
          <w:szCs w:val="28"/>
        </w:rPr>
        <w:t xml:space="preserve"> зон</w:t>
      </w:r>
      <w:r w:rsidR="000C67E1">
        <w:rPr>
          <w:rFonts w:ascii="Times New Roman" w:hAnsi="Times New Roman"/>
          <w:color w:val="000000"/>
          <w:sz w:val="28"/>
          <w:szCs w:val="28"/>
        </w:rPr>
        <w:t>у</w:t>
      </w:r>
      <w:r w:rsidR="008060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90D4A">
        <w:rPr>
          <w:rFonts w:ascii="Times New Roman" w:hAnsi="Times New Roman"/>
          <w:color w:val="000000"/>
          <w:sz w:val="28"/>
          <w:szCs w:val="28"/>
        </w:rPr>
        <w:t>сельскохозяйственного производства в соответствии</w:t>
      </w:r>
      <w:r w:rsidR="00B30301">
        <w:rPr>
          <w:rFonts w:ascii="Times New Roman" w:hAnsi="Times New Roman"/>
          <w:color w:val="000000"/>
          <w:sz w:val="28"/>
          <w:szCs w:val="28"/>
        </w:rPr>
        <w:t xml:space="preserve"> с </w:t>
      </w:r>
      <w:r w:rsidR="00390B4F">
        <w:rPr>
          <w:rFonts w:ascii="Times New Roman" w:hAnsi="Times New Roman"/>
          <w:color w:val="000000"/>
          <w:sz w:val="28"/>
          <w:szCs w:val="28"/>
        </w:rPr>
        <w:t xml:space="preserve">правилами землепользования и застройки </w:t>
      </w:r>
      <w:proofErr w:type="spellStart"/>
      <w:r w:rsidR="000C67E1">
        <w:rPr>
          <w:rFonts w:ascii="Times New Roman" w:hAnsi="Times New Roman"/>
          <w:color w:val="000000"/>
          <w:sz w:val="28"/>
          <w:szCs w:val="28"/>
        </w:rPr>
        <w:t>Новожизненского</w:t>
      </w:r>
      <w:proofErr w:type="spellEnd"/>
      <w:r w:rsidR="00B30301">
        <w:rPr>
          <w:rFonts w:ascii="Times New Roman" w:hAnsi="Times New Roman"/>
          <w:color w:val="000000"/>
          <w:sz w:val="28"/>
          <w:szCs w:val="28"/>
        </w:rPr>
        <w:t xml:space="preserve"> сельского поселения</w:t>
      </w:r>
      <w:r w:rsidR="00390B4F">
        <w:rPr>
          <w:rFonts w:ascii="Times New Roman" w:hAnsi="Times New Roman"/>
          <w:color w:val="000000"/>
          <w:sz w:val="28"/>
          <w:szCs w:val="28"/>
        </w:rPr>
        <w:t>. И</w:t>
      </w:r>
      <w:r w:rsidRPr="00B31C51">
        <w:rPr>
          <w:rFonts w:ascii="Times New Roman" w:hAnsi="Times New Roman"/>
          <w:color w:val="000000"/>
          <w:sz w:val="28"/>
          <w:szCs w:val="28"/>
        </w:rPr>
        <w:t>меет следующие территориальные ограничения: с</w:t>
      </w:r>
      <w:r w:rsidR="00B303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90B4F">
        <w:rPr>
          <w:rFonts w:ascii="Times New Roman" w:hAnsi="Times New Roman"/>
          <w:color w:val="000000"/>
          <w:sz w:val="28"/>
          <w:szCs w:val="28"/>
        </w:rPr>
        <w:t xml:space="preserve">запада и севера </w:t>
      </w:r>
      <w:r w:rsidRPr="0057207A">
        <w:rPr>
          <w:rFonts w:ascii="Times New Roman" w:hAnsi="Times New Roman"/>
          <w:sz w:val="28"/>
          <w:szCs w:val="28"/>
        </w:rPr>
        <w:t>—</w:t>
      </w:r>
      <w:r w:rsidR="00C64A53" w:rsidRPr="0057207A">
        <w:rPr>
          <w:rFonts w:ascii="Times New Roman" w:hAnsi="Times New Roman"/>
          <w:sz w:val="28"/>
          <w:szCs w:val="28"/>
        </w:rPr>
        <w:t xml:space="preserve"> </w:t>
      </w:r>
      <w:r w:rsidR="0057207A" w:rsidRPr="0057207A">
        <w:rPr>
          <w:rFonts w:ascii="Times New Roman" w:hAnsi="Times New Roman"/>
          <w:sz w:val="28"/>
          <w:szCs w:val="28"/>
        </w:rPr>
        <w:t>Городищенский канал,</w:t>
      </w:r>
      <w:r w:rsidR="008D1543" w:rsidRPr="0057207A">
        <w:rPr>
          <w:rFonts w:ascii="Times New Roman" w:hAnsi="Times New Roman"/>
          <w:sz w:val="28"/>
          <w:szCs w:val="28"/>
        </w:rPr>
        <w:t xml:space="preserve"> </w:t>
      </w:r>
      <w:r w:rsidR="00E10C3B" w:rsidRPr="0057207A">
        <w:rPr>
          <w:rFonts w:ascii="Times New Roman" w:hAnsi="Times New Roman"/>
          <w:sz w:val="28"/>
          <w:szCs w:val="28"/>
        </w:rPr>
        <w:t>с</w:t>
      </w:r>
      <w:r w:rsidR="00B30301" w:rsidRPr="0057207A">
        <w:rPr>
          <w:rFonts w:ascii="Times New Roman" w:hAnsi="Times New Roman"/>
          <w:sz w:val="28"/>
          <w:szCs w:val="28"/>
        </w:rPr>
        <w:t xml:space="preserve"> востока</w:t>
      </w:r>
      <w:r w:rsidR="0057207A" w:rsidRPr="0057207A">
        <w:rPr>
          <w:rFonts w:ascii="Times New Roman" w:hAnsi="Times New Roman"/>
          <w:sz w:val="28"/>
          <w:szCs w:val="28"/>
        </w:rPr>
        <w:t xml:space="preserve"> – зона сельскохозяйственного </w:t>
      </w:r>
      <w:r w:rsidR="00590D4A">
        <w:rPr>
          <w:rFonts w:ascii="Times New Roman" w:hAnsi="Times New Roman"/>
          <w:sz w:val="28"/>
          <w:szCs w:val="28"/>
        </w:rPr>
        <w:t>производства</w:t>
      </w:r>
      <w:r w:rsidR="0057207A" w:rsidRPr="0057207A">
        <w:rPr>
          <w:rFonts w:ascii="Times New Roman" w:hAnsi="Times New Roman"/>
          <w:sz w:val="28"/>
          <w:szCs w:val="28"/>
        </w:rPr>
        <w:t xml:space="preserve">, </w:t>
      </w:r>
      <w:r w:rsidR="00B30301" w:rsidRPr="0057207A">
        <w:rPr>
          <w:rFonts w:ascii="Times New Roman" w:hAnsi="Times New Roman"/>
          <w:sz w:val="28"/>
          <w:szCs w:val="28"/>
        </w:rPr>
        <w:t>с</w:t>
      </w:r>
      <w:r w:rsidRPr="0057207A">
        <w:rPr>
          <w:rFonts w:ascii="Times New Roman" w:hAnsi="Times New Roman"/>
          <w:sz w:val="28"/>
          <w:szCs w:val="28"/>
        </w:rPr>
        <w:t xml:space="preserve"> </w:t>
      </w:r>
      <w:r w:rsidR="0057207A" w:rsidRPr="0057207A">
        <w:rPr>
          <w:rFonts w:ascii="Times New Roman" w:hAnsi="Times New Roman"/>
          <w:sz w:val="28"/>
          <w:szCs w:val="28"/>
        </w:rPr>
        <w:t>запада</w:t>
      </w:r>
      <w:r w:rsidRPr="0057207A">
        <w:rPr>
          <w:rFonts w:ascii="Times New Roman" w:hAnsi="Times New Roman"/>
          <w:sz w:val="28"/>
          <w:szCs w:val="28"/>
        </w:rPr>
        <w:t xml:space="preserve"> — </w:t>
      </w:r>
      <w:r w:rsidR="0057207A" w:rsidRPr="0057207A">
        <w:rPr>
          <w:rFonts w:ascii="Times New Roman" w:hAnsi="Times New Roman"/>
          <w:sz w:val="28"/>
          <w:szCs w:val="28"/>
        </w:rPr>
        <w:t xml:space="preserve">производственная зона и зона сельскохозяйственного </w:t>
      </w:r>
      <w:r w:rsidR="00590D4A">
        <w:rPr>
          <w:rFonts w:ascii="Times New Roman" w:hAnsi="Times New Roman"/>
          <w:sz w:val="28"/>
          <w:szCs w:val="28"/>
        </w:rPr>
        <w:t>производства</w:t>
      </w:r>
      <w:r w:rsidR="0057207A" w:rsidRPr="0057207A">
        <w:rPr>
          <w:rFonts w:ascii="Times New Roman" w:hAnsi="Times New Roman"/>
          <w:sz w:val="28"/>
          <w:szCs w:val="28"/>
        </w:rPr>
        <w:t>, с юга – улично-дорожная сеть</w:t>
      </w:r>
      <w:r w:rsidRPr="0057207A">
        <w:rPr>
          <w:rFonts w:ascii="Times New Roman" w:hAnsi="Times New Roman"/>
          <w:sz w:val="28"/>
          <w:szCs w:val="28"/>
        </w:rPr>
        <w:t>.</w:t>
      </w:r>
    </w:p>
    <w:p w14:paraId="1F0BE3C5" w14:textId="6553716D" w:rsidR="0081280C" w:rsidRPr="0057207A" w:rsidRDefault="00E04EB9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57207A">
        <w:rPr>
          <w:rFonts w:ascii="Times New Roman" w:hAnsi="Times New Roman"/>
          <w:sz w:val="28"/>
          <w:szCs w:val="28"/>
        </w:rPr>
        <w:t xml:space="preserve">На планируемой территории находятся существующие сохраняемые сооружения и </w:t>
      </w:r>
      <w:r w:rsidR="0057207A" w:rsidRPr="0057207A">
        <w:rPr>
          <w:rFonts w:ascii="Times New Roman" w:hAnsi="Times New Roman"/>
          <w:sz w:val="28"/>
          <w:szCs w:val="28"/>
        </w:rPr>
        <w:t xml:space="preserve">сети </w:t>
      </w:r>
      <w:r w:rsidRPr="0057207A">
        <w:rPr>
          <w:rFonts w:ascii="Times New Roman" w:hAnsi="Times New Roman"/>
          <w:sz w:val="28"/>
          <w:szCs w:val="28"/>
        </w:rPr>
        <w:t>инженерн</w:t>
      </w:r>
      <w:r w:rsidR="0057207A" w:rsidRPr="0057207A">
        <w:rPr>
          <w:rFonts w:ascii="Times New Roman" w:hAnsi="Times New Roman"/>
          <w:sz w:val="28"/>
          <w:szCs w:val="28"/>
        </w:rPr>
        <w:t>ой инфраструктуры</w:t>
      </w:r>
      <w:r w:rsidRPr="0057207A">
        <w:rPr>
          <w:rFonts w:ascii="Times New Roman" w:hAnsi="Times New Roman"/>
          <w:sz w:val="28"/>
          <w:szCs w:val="28"/>
        </w:rPr>
        <w:t xml:space="preserve">. </w:t>
      </w:r>
    </w:p>
    <w:p w14:paraId="262DC0C1" w14:textId="2FF88869" w:rsidR="0081280C" w:rsidRDefault="00E04EB9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57207A">
        <w:rPr>
          <w:rFonts w:ascii="Times New Roman" w:hAnsi="Times New Roman"/>
          <w:sz w:val="28"/>
          <w:szCs w:val="28"/>
        </w:rPr>
        <w:t>Отметки высот поверхности территории планировки</w:t>
      </w:r>
      <w:r w:rsidRPr="00E04EB9">
        <w:rPr>
          <w:rFonts w:ascii="Times New Roman" w:hAnsi="Times New Roman"/>
          <w:sz w:val="28"/>
          <w:szCs w:val="28"/>
        </w:rPr>
        <w:t xml:space="preserve"> колеблются </w:t>
      </w:r>
      <w:r w:rsidRPr="00BB62C5">
        <w:rPr>
          <w:rFonts w:ascii="Times New Roman" w:hAnsi="Times New Roman"/>
          <w:sz w:val="28"/>
          <w:szCs w:val="28"/>
        </w:rPr>
        <w:t xml:space="preserve">от </w:t>
      </w:r>
      <w:bookmarkStart w:id="5" w:name="_Hlk142615160"/>
      <w:r w:rsidR="000C67E1">
        <w:rPr>
          <w:rFonts w:ascii="Times New Roman" w:hAnsi="Times New Roman"/>
          <w:sz w:val="28"/>
          <w:szCs w:val="28"/>
        </w:rPr>
        <w:t>128,64</w:t>
      </w:r>
      <w:r w:rsidR="00B30301" w:rsidRPr="00BB62C5">
        <w:rPr>
          <w:rFonts w:ascii="Times New Roman" w:hAnsi="Times New Roman"/>
          <w:sz w:val="28"/>
          <w:szCs w:val="28"/>
        </w:rPr>
        <w:t xml:space="preserve"> </w:t>
      </w:r>
      <w:r w:rsidRPr="00BB62C5">
        <w:rPr>
          <w:rFonts w:ascii="Times New Roman" w:hAnsi="Times New Roman"/>
          <w:sz w:val="28"/>
          <w:szCs w:val="28"/>
        </w:rPr>
        <w:t xml:space="preserve">м до </w:t>
      </w:r>
      <w:r w:rsidR="000C67E1">
        <w:rPr>
          <w:rFonts w:ascii="Times New Roman" w:hAnsi="Times New Roman"/>
          <w:sz w:val="28"/>
          <w:szCs w:val="28"/>
        </w:rPr>
        <w:t>132,9</w:t>
      </w:r>
      <w:bookmarkEnd w:id="5"/>
      <w:r w:rsidR="00B30301" w:rsidRPr="00BB62C5">
        <w:rPr>
          <w:rFonts w:ascii="Times New Roman" w:hAnsi="Times New Roman"/>
          <w:sz w:val="28"/>
          <w:szCs w:val="28"/>
        </w:rPr>
        <w:t xml:space="preserve"> </w:t>
      </w:r>
      <w:r w:rsidRPr="00BB62C5">
        <w:rPr>
          <w:rFonts w:ascii="Times New Roman" w:hAnsi="Times New Roman"/>
          <w:sz w:val="28"/>
          <w:szCs w:val="28"/>
        </w:rPr>
        <w:t>м</w:t>
      </w:r>
      <w:r w:rsidRPr="00E04EB9">
        <w:rPr>
          <w:rFonts w:ascii="Times New Roman" w:hAnsi="Times New Roman"/>
          <w:sz w:val="28"/>
          <w:szCs w:val="28"/>
        </w:rPr>
        <w:t xml:space="preserve"> в </w:t>
      </w:r>
      <w:r w:rsidR="0081280C">
        <w:rPr>
          <w:rFonts w:ascii="Times New Roman" w:hAnsi="Times New Roman"/>
          <w:sz w:val="28"/>
          <w:szCs w:val="28"/>
        </w:rPr>
        <w:t>Балтийской системе высот 1977</w:t>
      </w:r>
      <w:r w:rsidR="00590D4A">
        <w:rPr>
          <w:rFonts w:ascii="Times New Roman" w:hAnsi="Times New Roman"/>
          <w:sz w:val="28"/>
          <w:szCs w:val="28"/>
        </w:rPr>
        <w:t xml:space="preserve"> </w:t>
      </w:r>
      <w:r w:rsidR="0081280C">
        <w:rPr>
          <w:rFonts w:ascii="Times New Roman" w:hAnsi="Times New Roman"/>
          <w:sz w:val="28"/>
          <w:szCs w:val="28"/>
        </w:rPr>
        <w:t>г.</w:t>
      </w:r>
    </w:p>
    <w:p w14:paraId="7B1067AC" w14:textId="41DF154C" w:rsidR="000C67E1" w:rsidRDefault="00E04EB9" w:rsidP="000C67E1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 xml:space="preserve">Уровень благоустройства планируемой территории </w:t>
      </w:r>
      <w:r w:rsidR="00390B4F">
        <w:rPr>
          <w:rFonts w:ascii="Times New Roman" w:hAnsi="Times New Roman"/>
          <w:sz w:val="28"/>
          <w:szCs w:val="28"/>
        </w:rPr>
        <w:t>не</w:t>
      </w:r>
      <w:r w:rsidR="00C64A53">
        <w:rPr>
          <w:rFonts w:ascii="Times New Roman" w:hAnsi="Times New Roman"/>
          <w:sz w:val="28"/>
          <w:szCs w:val="28"/>
        </w:rPr>
        <w:t>высокий</w:t>
      </w:r>
      <w:r w:rsidRPr="00E04EB9">
        <w:rPr>
          <w:rFonts w:ascii="Times New Roman" w:hAnsi="Times New Roman"/>
          <w:sz w:val="28"/>
          <w:szCs w:val="28"/>
        </w:rPr>
        <w:t>.</w:t>
      </w:r>
    </w:p>
    <w:p w14:paraId="2640D5C2" w14:textId="77777777" w:rsidR="000C67E1" w:rsidRDefault="000C67E1" w:rsidP="000C67E1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</w:p>
    <w:p w14:paraId="29372221" w14:textId="3F6632F6" w:rsidR="00C64A53" w:rsidRDefault="00E04EB9" w:rsidP="000C67E1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/>
        <w:jc w:val="center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>Климат</w:t>
      </w:r>
      <w:r w:rsidR="00C64A53">
        <w:rPr>
          <w:rFonts w:ascii="Times New Roman" w:hAnsi="Times New Roman"/>
          <w:sz w:val="28"/>
          <w:szCs w:val="28"/>
        </w:rPr>
        <w:t>.</w:t>
      </w:r>
    </w:p>
    <w:p w14:paraId="43252108" w14:textId="296E87AC" w:rsidR="00FA0185" w:rsidRDefault="00E04EB9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 xml:space="preserve">Городищенский район расположен в зоне </w:t>
      </w:r>
      <w:proofErr w:type="spellStart"/>
      <w:r w:rsidRPr="00E04EB9">
        <w:rPr>
          <w:rFonts w:ascii="Times New Roman" w:hAnsi="Times New Roman"/>
          <w:sz w:val="28"/>
          <w:szCs w:val="28"/>
        </w:rPr>
        <w:t>резкоконтинентального</w:t>
      </w:r>
      <w:proofErr w:type="spellEnd"/>
      <w:r w:rsidRPr="00E04EB9">
        <w:rPr>
          <w:rFonts w:ascii="Times New Roman" w:hAnsi="Times New Roman"/>
          <w:sz w:val="28"/>
          <w:szCs w:val="28"/>
        </w:rPr>
        <w:t xml:space="preserve"> климата. Абсолютная минимальная температура -35</w:t>
      </w:r>
      <w:r w:rsidRPr="0081280C">
        <w:rPr>
          <w:rFonts w:ascii="Times New Roman" w:hAnsi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/>
          <w:sz w:val="28"/>
          <w:szCs w:val="28"/>
        </w:rPr>
        <w:t>С, максимальная +41</w:t>
      </w:r>
      <w:r w:rsidRPr="0081280C">
        <w:rPr>
          <w:rFonts w:ascii="Times New Roman" w:hAnsi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/>
          <w:sz w:val="28"/>
          <w:szCs w:val="28"/>
        </w:rPr>
        <w:t xml:space="preserve">С. Продолжительность периода с температурой ниже 0 - 144 суток. Средняя абсолютная влажность воздуха колеблется от 86% </w:t>
      </w:r>
      <w:r w:rsidR="0081280C">
        <w:rPr>
          <w:rFonts w:ascii="Times New Roman" w:hAnsi="Times New Roman"/>
          <w:sz w:val="28"/>
          <w:szCs w:val="28"/>
        </w:rPr>
        <w:br/>
      </w:r>
      <w:r w:rsidRPr="00E04EB9">
        <w:rPr>
          <w:rFonts w:ascii="Times New Roman" w:hAnsi="Times New Roman"/>
          <w:sz w:val="28"/>
          <w:szCs w:val="28"/>
        </w:rPr>
        <w:t xml:space="preserve">в декабре и январе до 51 % в июне – июле. Количество атмосферных осадков в год составляет 433 мм, в т.ч жидких осадков -318 мм. Суточный максимум -84 мм. Большая часть осадков (200-250 мм) выпадает в теплый период и часто носит ливневый характер. Снежный покров держится в среднем 104 дня. Средняя высота снежного покрова - 18 см. Нормативная глубина </w:t>
      </w:r>
      <w:r w:rsidRPr="00E04EB9">
        <w:rPr>
          <w:rFonts w:ascii="Times New Roman" w:hAnsi="Times New Roman"/>
          <w:sz w:val="28"/>
          <w:szCs w:val="28"/>
        </w:rPr>
        <w:lastRenderedPageBreak/>
        <w:t>промерзания почвы -1,2 м. В теплое время года преобладают ветры северо-восточного и северо- западного направлений. В холодное время года – северо-западного и западного направлений.</w:t>
      </w:r>
    </w:p>
    <w:p w14:paraId="02710FF8" w14:textId="77777777" w:rsidR="00FA0185" w:rsidRPr="00BE247F" w:rsidRDefault="00FA0185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18"/>
          <w:szCs w:val="18"/>
        </w:rPr>
      </w:pPr>
    </w:p>
    <w:p w14:paraId="467E4B53" w14:textId="764D83EE" w:rsidR="008D1543" w:rsidRDefault="00FA0185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 градостроительного развития планируемой</w:t>
      </w:r>
      <w:r>
        <w:rPr>
          <w:rFonts w:ascii="Times New Roman" w:hAnsi="Times New Roman"/>
          <w:b/>
          <w:bCs/>
          <w:sz w:val="28"/>
          <w:szCs w:val="28"/>
        </w:rPr>
        <w:t xml:space="preserve"> территории</w:t>
      </w:r>
    </w:p>
    <w:p w14:paraId="761C8BC3" w14:textId="7B34060F" w:rsidR="00C64A53" w:rsidRPr="00BE247F" w:rsidRDefault="00B15BD1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1" layoutInCell="1" allowOverlap="1" wp14:anchorId="15D97021" wp14:editId="535B4123">
                <wp:simplePos x="0" y="0"/>
                <wp:positionH relativeFrom="page">
                  <wp:posOffset>724535</wp:posOffset>
                </wp:positionH>
                <wp:positionV relativeFrom="page">
                  <wp:align>center</wp:align>
                </wp:positionV>
                <wp:extent cx="6509385" cy="10018395"/>
                <wp:effectExtent l="0" t="0" r="24765" b="40005"/>
                <wp:wrapNone/>
                <wp:docPr id="476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9385" cy="10018395"/>
                          <a:chOff x="0" y="0"/>
                          <a:chExt cx="20000" cy="20000"/>
                        </a:xfrm>
                      </wpg:grpSpPr>
                      <wps:wsp>
                        <wps:cNvPr id="47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8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9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0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1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2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3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4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5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6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7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AFBCFF3" w14:textId="77777777" w:rsidR="00B15BD1" w:rsidRPr="00542326" w:rsidRDefault="00B15BD1" w:rsidP="00B15BD1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657EE8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C27E1E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16D3E0F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6F2945A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331FE6F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FFADBF0" w14:textId="6EC23E4F" w:rsidR="00B15BD1" w:rsidRPr="00542326" w:rsidRDefault="00B15BD1" w:rsidP="00B15BD1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5D46A84" w14:textId="77777777" w:rsidR="00B15BD1" w:rsidRPr="00FE178E" w:rsidRDefault="00B15BD1" w:rsidP="00B15B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31072C1C" w14:textId="77777777" w:rsidR="00B15BD1" w:rsidRPr="00EB45AA" w:rsidRDefault="00B15BD1" w:rsidP="00B15B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D97021" id="_x0000_s1127" style="position:absolute;left:0;text-align:left;margin-left:57.05pt;margin-top:0;width:512.55pt;height:788.85pt;z-index:251668480;mso-position-horizontal-relative:page;mso-position-vertical:center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">
                <v:rect id="Rectangle 2" o:spid="_x0000_s11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" filled="f" strokeweight="2pt"/>
                <v:line id="Line 3" o:spid="_x0000_s112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" strokeweight="2pt"/>
                <v:line id="Line 4" o:spid="_x0000_s113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" strokeweight="2pt"/>
                <v:line id="Line 5" o:spid="_x0000_s113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" strokeweight="2pt"/>
                <v:line id="Line 6" o:spid="_x0000_s113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iGR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EXzPhCMgVx8AAAD//wMAUEsBAi0AFAAGAAgAAAAhANvh9svuAAAAhQEAABMAAAAAAAAAAAAAAAAA&#10;AAAAAFtDb250ZW50X1R5cGVzXS54bWxQSwECLQAUAAYACAAAACEAWvQsW78AAAAVAQAACwAAAAAA&#10;AAAAAAAAAAAfAQAAX3JlbHMvLnJlbHNQSwECLQAUAAYACAAAACEAC4IhkcAAAADcAAAADwAAAAAA&#10;AAAAAAAAAAAHAgAAZHJzL2Rvd25yZXYueG1sUEsFBgAAAAADAAMAtwAAAPQCAAAAAA==&#10;" strokeweight="2pt"/>
                <v:line id="Line 7" o:spid="_x0000_s113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L/m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MXzPhCMgVx8AAAD//wMAUEsBAi0AFAAGAAgAAAAhANvh9svuAAAAhQEAABMAAAAAAAAAAAAAAAAA&#10;AAAAAFtDb250ZW50X1R5cGVzXS54bWxQSwECLQAUAAYACAAAACEAWvQsW78AAAAVAQAACwAAAAAA&#10;AAAAAAAAAAAfAQAAX3JlbHMvLnJlbHNQSwECLQAUAAYACAAAACEA+1C/5sAAAADcAAAADwAAAAAA&#10;AAAAAAAAAAAHAgAAZHJzL2Rvd25yZXYueG1sUEsFBgAAAAADAAMAtwAAAPQCAAAAAA==&#10;" strokeweight="2pt"/>
                <v:line id="Line 8" o:spid="_x0000_s113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" strokeweight="2pt"/>
                <v:line id="Line 9" o:spid="_x0000_s113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YIJ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CXzPhCMgVx8AAAD//wMAUEsBAi0AFAAGAAgAAAAhANvh9svuAAAAhQEAABMAAAAAAAAAAAAAAAAA&#10;AAAAAFtDb250ZW50X1R5cGVzXS54bWxQSwECLQAUAAYACAAAACEAWvQsW78AAAAVAQAACwAAAAAA&#10;AAAAAAAAAAAfAQAAX3JlbHMvLnJlbHNQSwECLQAUAAYACAAAACEAG/WCCcAAAADcAAAADwAAAAAA&#10;AAAAAAAAAAAHAgAAZHJzL2Rvd25yZXYueG1sUEsFBgAAAAADAAMAtwAAAPQCAAAAAA==&#10;" strokeweight="2pt"/>
                <v:line id="Line 10" o:spid="_x0000_s11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" strokeweight="1pt"/>
                <v:line id="Line 11" o:spid="_x0000_s11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7nl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GXzPhCMgVx8AAAD//wMAUEsBAi0AFAAGAAgAAAAhANvh9svuAAAAhQEAABMAAAAAAAAAAAAAAAAA&#10;AAAAAFtDb250ZW50X1R5cGVzXS54bWxQSwECLQAUAAYACAAAACEAWvQsW78AAAAVAQAACwAAAAAA&#10;AAAAAAAAAAAfAQAAX3JlbHMvLnJlbHNQSwECLQAUAAYACAAAACEAhGu55cAAAADcAAAADwAAAAAA&#10;AAAAAAAAAAAHAgAAZHJzL2Rvd25yZXYueG1sUEsFBgAAAAADAAMAtwAAAPQCAAAAAA==&#10;" strokeweight="2pt"/>
                <v:line id="Line 12" o:spid="_x0000_s113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" strokeweight="1pt"/>
                <v:rect id="Rectangle 13" o:spid="_x0000_s113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" filled="f" stroked="f" strokeweight=".25pt">
                  <v:textbox inset="1pt,1pt,1pt,1pt">
                    <w:txbxContent>
                      <w:p w14:paraId="3AFBCFF3" w14:textId="77777777" w:rsidR="00B15BD1" w:rsidRPr="00542326" w:rsidRDefault="00B15BD1" w:rsidP="00B15BD1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4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" filled="f" stroked="f" strokeweight=".25pt">
                  <v:textbox inset="1pt,1pt,1pt,1pt">
                    <w:txbxContent>
                      <w:p w14:paraId="69657EE8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4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" filled="f" stroked="f" strokeweight=".25pt">
                  <v:textbox inset="1pt,1pt,1pt,1pt">
                    <w:txbxContent>
                      <w:p w14:paraId="75C27E1E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4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" filled="f" stroked="f" strokeweight=".25pt">
                  <v:textbox inset="1pt,1pt,1pt,1pt">
                    <w:txbxContent>
                      <w:p w14:paraId="416D3E0F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4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" filled="f" stroked="f" strokeweight=".25pt">
                  <v:textbox inset="1pt,1pt,1pt,1pt">
                    <w:txbxContent>
                      <w:p w14:paraId="16F2945A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4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" filled="f" stroked="f" strokeweight=".25pt">
                  <v:textbox inset="1pt,1pt,1pt,1pt">
                    <w:txbxContent>
                      <w:p w14:paraId="7331FE6F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4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" filled="f" stroked="f" strokeweight=".25pt">
                  <v:textbox inset="1pt,1pt,1pt,1pt">
                    <w:txbxContent>
                      <w:p w14:paraId="5FFADBF0" w14:textId="6EC23E4F" w:rsidR="00B15BD1" w:rsidRPr="00542326" w:rsidRDefault="00B15BD1" w:rsidP="00B15BD1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5</w:t>
                        </w:r>
                      </w:p>
                    </w:txbxContent>
                  </v:textbox>
                </v:rect>
                <v:rect id="Rectangle 20" o:spid="_x0000_s114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" filled="f" stroked="f" strokeweight=".25pt">
                  <v:textbox inset="1pt,1pt,1pt,1pt">
                    <w:txbxContent>
                      <w:p w14:paraId="35D46A84" w14:textId="77777777" w:rsidR="00B15BD1" w:rsidRPr="00FE178E" w:rsidRDefault="00B15BD1" w:rsidP="00B15B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31072C1C" w14:textId="77777777" w:rsidR="00B15BD1" w:rsidRPr="00EB45AA" w:rsidRDefault="00B15BD1" w:rsidP="00B15B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14:paraId="402ABC2A" w14:textId="5A2E7EF5" w:rsidR="008D1543" w:rsidRPr="000C67E1" w:rsidRDefault="008D1543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890AAA">
        <w:rPr>
          <w:rFonts w:ascii="Times New Roman" w:hAnsi="Times New Roman"/>
          <w:sz w:val="28"/>
          <w:szCs w:val="28"/>
        </w:rPr>
        <w:t xml:space="preserve">Проектом предусмотрено размещение </w:t>
      </w:r>
      <w:r w:rsidR="008605F0">
        <w:rPr>
          <w:rFonts w:ascii="Times New Roman" w:hAnsi="Times New Roman"/>
          <w:sz w:val="28"/>
          <w:szCs w:val="28"/>
        </w:rPr>
        <w:t xml:space="preserve">капитального </w:t>
      </w:r>
      <w:r w:rsidR="00C64A53">
        <w:rPr>
          <w:rFonts w:ascii="Times New Roman" w:hAnsi="Times New Roman"/>
          <w:sz w:val="28"/>
          <w:szCs w:val="28"/>
        </w:rPr>
        <w:t xml:space="preserve">строительства </w:t>
      </w:r>
      <w:r w:rsidRPr="007951CA">
        <w:rPr>
          <w:rFonts w:ascii="Times New Roman" w:hAnsi="Times New Roman"/>
          <w:sz w:val="28"/>
          <w:szCs w:val="28"/>
        </w:rPr>
        <w:t xml:space="preserve">согласно видам разрешенного использования </w:t>
      </w:r>
      <w:r w:rsidRPr="007951CA">
        <w:rPr>
          <w:rFonts w:ascii="Times New Roman" w:hAnsi="Times New Roman"/>
          <w:bCs/>
          <w:sz w:val="28"/>
          <w:szCs w:val="28"/>
        </w:rPr>
        <w:t xml:space="preserve">зоны </w:t>
      </w:r>
      <w:r w:rsidR="00590D4A">
        <w:rPr>
          <w:rFonts w:ascii="Times New Roman" w:hAnsi="Times New Roman"/>
          <w:bCs/>
          <w:sz w:val="28"/>
          <w:szCs w:val="28"/>
        </w:rPr>
        <w:t>сельскохозяйственного производства</w:t>
      </w:r>
      <w:r w:rsidRPr="007951CA">
        <w:rPr>
          <w:rFonts w:ascii="Times New Roman" w:hAnsi="Times New Roman"/>
          <w:bCs/>
          <w:sz w:val="28"/>
          <w:szCs w:val="28"/>
        </w:rPr>
        <w:t xml:space="preserve"> </w:t>
      </w:r>
      <w:r w:rsidRPr="007951CA">
        <w:rPr>
          <w:rFonts w:ascii="Times New Roman" w:hAnsi="Times New Roman"/>
          <w:sz w:val="28"/>
          <w:szCs w:val="28"/>
        </w:rPr>
        <w:t xml:space="preserve">правил землепользования и застройки </w:t>
      </w:r>
      <w:proofErr w:type="spellStart"/>
      <w:r w:rsidR="000C67E1">
        <w:rPr>
          <w:rFonts w:ascii="Times New Roman" w:hAnsi="Times New Roman"/>
          <w:sz w:val="28"/>
          <w:szCs w:val="28"/>
        </w:rPr>
        <w:t>Новожиз</w:t>
      </w:r>
      <w:r w:rsidR="007C139E">
        <w:rPr>
          <w:rFonts w:ascii="Times New Roman" w:hAnsi="Times New Roman"/>
          <w:sz w:val="28"/>
          <w:szCs w:val="28"/>
        </w:rPr>
        <w:t>н</w:t>
      </w:r>
      <w:r w:rsidR="000C67E1">
        <w:rPr>
          <w:rFonts w:ascii="Times New Roman" w:hAnsi="Times New Roman"/>
          <w:sz w:val="28"/>
          <w:szCs w:val="28"/>
        </w:rPr>
        <w:t>ен</w:t>
      </w:r>
      <w:r w:rsidR="007C139E">
        <w:rPr>
          <w:rFonts w:ascii="Times New Roman" w:hAnsi="Times New Roman"/>
          <w:sz w:val="28"/>
          <w:szCs w:val="28"/>
        </w:rPr>
        <w:t>ского</w:t>
      </w:r>
      <w:proofErr w:type="spellEnd"/>
      <w:r w:rsidR="00B30301">
        <w:rPr>
          <w:rFonts w:ascii="Times New Roman" w:hAnsi="Times New Roman"/>
          <w:sz w:val="28"/>
          <w:szCs w:val="28"/>
        </w:rPr>
        <w:t xml:space="preserve"> сельского </w:t>
      </w:r>
      <w:r w:rsidRPr="007951CA">
        <w:rPr>
          <w:rFonts w:ascii="Times New Roman" w:hAnsi="Times New Roman"/>
          <w:sz w:val="28"/>
          <w:szCs w:val="28"/>
        </w:rPr>
        <w:t>поселения</w:t>
      </w:r>
      <w:r w:rsidR="00590D4A">
        <w:rPr>
          <w:rFonts w:ascii="Times New Roman" w:hAnsi="Times New Roman"/>
          <w:sz w:val="28"/>
          <w:szCs w:val="28"/>
        </w:rPr>
        <w:t>.</w:t>
      </w:r>
      <w:r w:rsidR="00F26BBF" w:rsidRPr="000C67E1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3547E274" w14:textId="77777777" w:rsidR="00AF3143" w:rsidRPr="005B673B" w:rsidRDefault="00AF3143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color w:val="FF0000"/>
          <w:sz w:val="28"/>
          <w:szCs w:val="28"/>
        </w:rPr>
      </w:pPr>
    </w:p>
    <w:p w14:paraId="21C759A7" w14:textId="77777777" w:rsidR="00FA0185" w:rsidRDefault="00FA0185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 развития планируемой си</w:t>
      </w:r>
      <w:r>
        <w:rPr>
          <w:rFonts w:ascii="Times New Roman" w:hAnsi="Times New Roman"/>
          <w:b/>
          <w:bCs/>
          <w:sz w:val="28"/>
          <w:szCs w:val="28"/>
        </w:rPr>
        <w:t>стемы социального обслуживания.</w:t>
      </w:r>
    </w:p>
    <w:p w14:paraId="77C72984" w14:textId="77777777" w:rsidR="0006096B" w:rsidRDefault="0006096B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</w:p>
    <w:p w14:paraId="2E90A298" w14:textId="77777777" w:rsidR="00FA0185" w:rsidRDefault="00FA0185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 xml:space="preserve">Предусматриваются мероприятия по созданию доступной среды для инвалидов и других </w:t>
      </w:r>
      <w:r>
        <w:rPr>
          <w:rFonts w:ascii="Times New Roman" w:hAnsi="Times New Roman"/>
          <w:bCs/>
          <w:sz w:val="28"/>
          <w:szCs w:val="28"/>
        </w:rPr>
        <w:t>маломобильных групп населения.</w:t>
      </w:r>
    </w:p>
    <w:p w14:paraId="7DBA5B96" w14:textId="77777777" w:rsidR="008D1543" w:rsidRPr="00BE247F" w:rsidRDefault="008D1543" w:rsidP="00077D4D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sz w:val="18"/>
          <w:szCs w:val="18"/>
        </w:rPr>
      </w:pPr>
    </w:p>
    <w:p w14:paraId="7158766F" w14:textId="091642F1" w:rsidR="00FA0185" w:rsidRDefault="00FA0185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 развития планируемой системы транспортного обслуживания</w:t>
      </w:r>
    </w:p>
    <w:p w14:paraId="3612BF57" w14:textId="77777777" w:rsidR="00EB0B16" w:rsidRDefault="00EB0B16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</w:p>
    <w:p w14:paraId="12954D4E" w14:textId="77777777" w:rsidR="00590D4A" w:rsidRPr="00590D4A" w:rsidRDefault="00590D4A" w:rsidP="00590D4A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 w:rsidRPr="00590D4A">
        <w:rPr>
          <w:rFonts w:ascii="Times New Roman" w:hAnsi="Times New Roman"/>
          <w:bCs/>
          <w:sz w:val="28"/>
          <w:szCs w:val="28"/>
        </w:rPr>
        <w:t xml:space="preserve">Система транспортного обеспечения проектируемой территории решена в увязке с существующими улицами. </w:t>
      </w:r>
    </w:p>
    <w:p w14:paraId="04C35C71" w14:textId="77777777" w:rsidR="00590D4A" w:rsidRPr="00590D4A" w:rsidRDefault="00590D4A" w:rsidP="00590D4A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 w:rsidRPr="00590D4A">
        <w:rPr>
          <w:rFonts w:ascii="Times New Roman" w:hAnsi="Times New Roman"/>
          <w:bCs/>
          <w:sz w:val="28"/>
          <w:szCs w:val="28"/>
        </w:rPr>
        <w:t xml:space="preserve">Зоны размещаемого объекта композиционно и </w:t>
      </w:r>
      <w:proofErr w:type="spellStart"/>
      <w:r w:rsidRPr="00590D4A">
        <w:rPr>
          <w:rFonts w:ascii="Times New Roman" w:hAnsi="Times New Roman"/>
          <w:bCs/>
          <w:sz w:val="28"/>
          <w:szCs w:val="28"/>
        </w:rPr>
        <w:t>планировочно</w:t>
      </w:r>
      <w:proofErr w:type="spellEnd"/>
      <w:r w:rsidRPr="00590D4A">
        <w:rPr>
          <w:rFonts w:ascii="Times New Roman" w:hAnsi="Times New Roman"/>
          <w:bCs/>
          <w:sz w:val="28"/>
          <w:szCs w:val="28"/>
        </w:rPr>
        <w:t xml:space="preserve"> увязаны между собой и при дальнейшем </w:t>
      </w:r>
      <w:proofErr w:type="spellStart"/>
      <w:r w:rsidRPr="00590D4A">
        <w:rPr>
          <w:rFonts w:ascii="Times New Roman" w:hAnsi="Times New Roman"/>
          <w:bCs/>
          <w:sz w:val="28"/>
          <w:szCs w:val="28"/>
        </w:rPr>
        <w:t>проекти-ровании</w:t>
      </w:r>
      <w:proofErr w:type="spellEnd"/>
      <w:r w:rsidRPr="00590D4A">
        <w:rPr>
          <w:rFonts w:ascii="Times New Roman" w:hAnsi="Times New Roman"/>
          <w:bCs/>
          <w:sz w:val="28"/>
          <w:szCs w:val="28"/>
        </w:rPr>
        <w:t xml:space="preserve"> должны быть сохранены в единой концепции.</w:t>
      </w:r>
    </w:p>
    <w:p w14:paraId="7C52FAC7" w14:textId="55BE09E1" w:rsidR="00FA0185" w:rsidRDefault="00590D4A" w:rsidP="00590D4A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 w:rsidRPr="00590D4A">
        <w:rPr>
          <w:rFonts w:ascii="Times New Roman" w:hAnsi="Times New Roman"/>
          <w:bCs/>
          <w:sz w:val="28"/>
          <w:szCs w:val="28"/>
        </w:rPr>
        <w:t xml:space="preserve">        При разработке проектов </w:t>
      </w:r>
      <w:proofErr w:type="gramStart"/>
      <w:r w:rsidRPr="00590D4A">
        <w:rPr>
          <w:rFonts w:ascii="Times New Roman" w:hAnsi="Times New Roman"/>
          <w:bCs/>
          <w:sz w:val="28"/>
          <w:szCs w:val="28"/>
        </w:rPr>
        <w:t>озеленения  и</w:t>
      </w:r>
      <w:proofErr w:type="gramEnd"/>
      <w:r w:rsidRPr="00590D4A">
        <w:rPr>
          <w:rFonts w:ascii="Times New Roman" w:hAnsi="Times New Roman"/>
          <w:bCs/>
          <w:sz w:val="28"/>
          <w:szCs w:val="28"/>
        </w:rPr>
        <w:t xml:space="preserve">  благоустройства должен быть разработан единый проект с учетом комплексного озеленения и благоустройства малых форм и тротуарных покрытий.        </w:t>
      </w:r>
    </w:p>
    <w:p w14:paraId="3D72FAA6" w14:textId="77777777" w:rsidR="00590D4A" w:rsidRPr="00BE247F" w:rsidRDefault="00590D4A" w:rsidP="00590D4A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16"/>
          <w:szCs w:val="16"/>
        </w:rPr>
      </w:pPr>
    </w:p>
    <w:p w14:paraId="166B901E" w14:textId="515652C4" w:rsidR="00FA0185" w:rsidRDefault="00FA0185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B673B">
        <w:rPr>
          <w:rFonts w:ascii="Times New Roman" w:hAnsi="Times New Roman"/>
          <w:b/>
          <w:bCs/>
          <w:sz w:val="28"/>
          <w:szCs w:val="28"/>
        </w:rPr>
        <w:t>развития планируемых систем инженерно-технического обеспечения</w:t>
      </w:r>
    </w:p>
    <w:p w14:paraId="37849110" w14:textId="77777777" w:rsidR="008605F0" w:rsidRPr="00BE247F" w:rsidRDefault="008605F0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16"/>
          <w:szCs w:val="16"/>
        </w:rPr>
      </w:pPr>
    </w:p>
    <w:p w14:paraId="73BDD532" w14:textId="28516137" w:rsidR="008D1543" w:rsidRPr="008D1543" w:rsidRDefault="000C67E1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п</w:t>
      </w:r>
      <w:r w:rsidR="008605F0">
        <w:rPr>
          <w:rFonts w:ascii="Times New Roman" w:hAnsi="Times New Roman"/>
          <w:bCs/>
          <w:sz w:val="28"/>
          <w:szCs w:val="28"/>
        </w:rPr>
        <w:t>ланируем</w:t>
      </w:r>
      <w:r>
        <w:rPr>
          <w:rFonts w:ascii="Times New Roman" w:hAnsi="Times New Roman"/>
          <w:bCs/>
          <w:sz w:val="28"/>
          <w:szCs w:val="28"/>
        </w:rPr>
        <w:t>о</w:t>
      </w:r>
      <w:r w:rsidR="00590D4A">
        <w:rPr>
          <w:rFonts w:ascii="Times New Roman" w:hAnsi="Times New Roman"/>
          <w:bCs/>
          <w:sz w:val="28"/>
          <w:szCs w:val="28"/>
        </w:rPr>
        <w:t>й территории</w:t>
      </w:r>
      <w:r w:rsidR="008605F0">
        <w:rPr>
          <w:rFonts w:ascii="Times New Roman" w:hAnsi="Times New Roman"/>
          <w:bCs/>
          <w:sz w:val="28"/>
          <w:szCs w:val="28"/>
        </w:rPr>
        <w:t xml:space="preserve"> расположен</w:t>
      </w:r>
      <w:r>
        <w:rPr>
          <w:rFonts w:ascii="Times New Roman" w:hAnsi="Times New Roman"/>
          <w:bCs/>
          <w:sz w:val="28"/>
          <w:szCs w:val="28"/>
        </w:rPr>
        <w:t>ы</w:t>
      </w:r>
      <w:r w:rsidR="008605F0">
        <w:rPr>
          <w:rFonts w:ascii="Times New Roman" w:hAnsi="Times New Roman"/>
          <w:bCs/>
          <w:sz w:val="28"/>
          <w:szCs w:val="28"/>
        </w:rPr>
        <w:t xml:space="preserve"> сет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proofErr w:type="gramStart"/>
      <w:r w:rsidR="008605F0">
        <w:rPr>
          <w:rFonts w:ascii="Times New Roman" w:hAnsi="Times New Roman"/>
          <w:bCs/>
          <w:sz w:val="28"/>
          <w:szCs w:val="28"/>
        </w:rPr>
        <w:t>инженерного  обеспечения</w:t>
      </w:r>
      <w:proofErr w:type="gramEnd"/>
      <w:r w:rsidR="008605F0">
        <w:rPr>
          <w:rFonts w:ascii="Times New Roman" w:hAnsi="Times New Roman"/>
          <w:bCs/>
          <w:sz w:val="28"/>
          <w:szCs w:val="28"/>
        </w:rPr>
        <w:t xml:space="preserve">. </w:t>
      </w:r>
    </w:p>
    <w:p w14:paraId="54A8DCD1" w14:textId="77777777" w:rsidR="00FA0185" w:rsidRPr="00BE247F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sz w:val="20"/>
        </w:rPr>
      </w:pPr>
    </w:p>
    <w:p w14:paraId="6D2C2F4A" w14:textId="77777777" w:rsidR="00FA0185" w:rsidRDefault="00FA0185" w:rsidP="00FA0185">
      <w:pPr>
        <w:pStyle w:val="ac"/>
        <w:spacing w:line="288" w:lineRule="auto"/>
        <w:ind w:right="45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5B673B">
        <w:rPr>
          <w:rFonts w:ascii="Times New Roman" w:hAnsi="Times New Roman"/>
          <w:b/>
          <w:sz w:val="28"/>
          <w:szCs w:val="28"/>
        </w:rPr>
        <w:t>Инженерная подготовка территории.</w:t>
      </w:r>
    </w:p>
    <w:p w14:paraId="531F2344" w14:textId="77777777" w:rsidR="008605F0" w:rsidRPr="00BE247F" w:rsidRDefault="008605F0" w:rsidP="00FA0185">
      <w:pPr>
        <w:pStyle w:val="ac"/>
        <w:spacing w:line="288" w:lineRule="auto"/>
        <w:ind w:right="459"/>
        <w:rPr>
          <w:rFonts w:ascii="Times New Roman" w:hAnsi="Times New Roman"/>
          <w:b/>
          <w:bCs/>
          <w:szCs w:val="24"/>
        </w:rPr>
      </w:pPr>
    </w:p>
    <w:p w14:paraId="6C98CB6E" w14:textId="2D2E76B4" w:rsidR="00FA0185" w:rsidRPr="005B673B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>В целях защиты окружающей среды и подземных вод предусматриваются следующие мероприятия:</w:t>
      </w:r>
    </w:p>
    <w:p w14:paraId="3CC13219" w14:textId="77777777" w:rsidR="00FA0185" w:rsidRPr="005B673B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lastRenderedPageBreak/>
        <w:t>- комплексное благоустройство планируемой территории;</w:t>
      </w:r>
    </w:p>
    <w:p w14:paraId="5AABBBBA" w14:textId="39184717" w:rsidR="00FA0185" w:rsidRDefault="006A60B6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1" layoutInCell="1" allowOverlap="1" wp14:anchorId="5A903E9E" wp14:editId="419981E0">
                <wp:simplePos x="0" y="0"/>
                <wp:positionH relativeFrom="page">
                  <wp:posOffset>781050</wp:posOffset>
                </wp:positionH>
                <wp:positionV relativeFrom="page">
                  <wp:posOffset>210820</wp:posOffset>
                </wp:positionV>
                <wp:extent cx="6544945" cy="10094595"/>
                <wp:effectExtent l="0" t="0" r="8255" b="190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4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E867FCC" w14:textId="77777777" w:rsidR="0057207A" w:rsidRPr="00542326" w:rsidRDefault="0057207A" w:rsidP="001F21EA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8E1856F" w14:textId="77777777" w:rsidR="0057207A" w:rsidRPr="00EB45AA" w:rsidRDefault="0057207A" w:rsidP="001F21E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EC8C260" w14:textId="77777777" w:rsidR="0057207A" w:rsidRPr="00EB45AA" w:rsidRDefault="0057207A" w:rsidP="001F21E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6D5A88D" w14:textId="77777777" w:rsidR="0057207A" w:rsidRPr="00EB45AA" w:rsidRDefault="0057207A" w:rsidP="001F21E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DB01499" w14:textId="77777777" w:rsidR="0057207A" w:rsidRPr="00EB45AA" w:rsidRDefault="0057207A" w:rsidP="001F21E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712F039" w14:textId="77777777" w:rsidR="0057207A" w:rsidRPr="00EB45AA" w:rsidRDefault="0057207A" w:rsidP="001F21E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C968ED9" w14:textId="77777777" w:rsidR="0057207A" w:rsidRPr="00542326" w:rsidRDefault="0057207A" w:rsidP="001F21EA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F31A5C" w14:textId="77777777" w:rsidR="0057207A" w:rsidRPr="00FE178E" w:rsidRDefault="0057207A" w:rsidP="001F21EA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17471B42" w14:textId="77777777" w:rsidR="0057207A" w:rsidRPr="00EB45AA" w:rsidRDefault="0057207A" w:rsidP="001F21EA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903E9E" id="_x0000_s1147" style="position:absolute;left:0;text-align:left;margin-left:61.5pt;margin-top:16.6pt;width:515.35pt;height:794.85pt;z-index:25166131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">
                <v:rect id="Rectangle 2" o:spid="_x0000_s114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  <v:line id="Line 3" o:spid="_x0000_s114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" strokeweight="2pt"/>
                <v:line id="Line 4" o:spid="_x0000_s115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ZX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" strokeweight="2pt"/>
                <v:line id="Line 5" o:spid="_x0000_s115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0gg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" strokeweight="2pt"/>
                <v:line id="Line 6" o:spid="_x0000_s115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+27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" strokeweight="2pt"/>
                <v:line id="Line 7" o:spid="_x0000_s115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" strokeweight="2pt"/>
                <v:line id="Line 8" o:spid="_x0000_s115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tBU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" strokeweight="2pt"/>
                <v:line id="Line 9" o:spid="_x0000_s115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E4j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" strokeweight="2pt"/>
                <v:line id="Line 10" o:spid="_x0000_s115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iJcwwAAANsAAAAPAAAAZHJzL2Rvd25yZXYueG1sRI/RagIx&#10;FETfC/5DuAXfNGuF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CQIiXMMAAADbAAAADwAA&#10;AAAAAAAAAAAAAAAHAgAAZHJzL2Rvd25yZXYueG1sUEsFBgAAAAADAAMAtwAAAPcCAAAAAA==&#10;" strokeweight="1pt"/>
                <v:line id="Line 11" o:spid="_x0000_s115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" strokeweight="2pt"/>
                <v:line id="Line 12" o:spid="_x0000_s115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RO1wwAAANsAAAAPAAAAZHJzL2Rvd25yZXYueG1sRI/dagIx&#10;FITvBd8hHKF3mrUF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F9ETtcMAAADbAAAADwAA&#10;AAAAAAAAAAAAAAAHAgAAZHJzL2Rvd25yZXYueG1sUEsFBgAAAAADAAMAtwAAAPcCAAAAAA==&#10;" strokeweight="1pt"/>
                <v:rect id="Rectangle 13" o:spid="_x0000_s115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    <v:textbox inset="1pt,1pt,1pt,1pt">
                    <w:txbxContent>
                      <w:p w14:paraId="3E867FCC" w14:textId="77777777" w:rsidR="0057207A" w:rsidRPr="00542326" w:rsidRDefault="0057207A" w:rsidP="001F21EA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6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" filled="f" stroked="f" strokeweight=".25pt">
                  <v:textbox inset="1pt,1pt,1pt,1pt">
                    <w:txbxContent>
                      <w:p w14:paraId="48E1856F" w14:textId="77777777" w:rsidR="0057207A" w:rsidRPr="00EB45AA" w:rsidRDefault="0057207A" w:rsidP="001F21EA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6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Arl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" filled="f" stroked="f" strokeweight=".25pt">
                  <v:textbox inset="1pt,1pt,1pt,1pt">
                    <w:txbxContent>
                      <w:p w14:paraId="0EC8C260" w14:textId="77777777" w:rsidR="0057207A" w:rsidRPr="00EB45AA" w:rsidRDefault="0057207A" w:rsidP="001F21E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6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    <v:textbox inset="1pt,1pt,1pt,1pt">
                    <w:txbxContent>
                      <w:p w14:paraId="46D5A88D" w14:textId="77777777" w:rsidR="0057207A" w:rsidRPr="00EB45AA" w:rsidRDefault="0057207A" w:rsidP="001F21E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6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" filled="f" stroked="f" strokeweight=".25pt">
                  <v:textbox inset="1pt,1pt,1pt,1pt">
                    <w:txbxContent>
                      <w:p w14:paraId="0DB01499" w14:textId="77777777" w:rsidR="0057207A" w:rsidRPr="00EB45AA" w:rsidRDefault="0057207A" w:rsidP="001F21E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6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    <v:textbox inset="1pt,1pt,1pt,1pt">
                    <w:txbxContent>
                      <w:p w14:paraId="3712F039" w14:textId="77777777" w:rsidR="0057207A" w:rsidRPr="00EB45AA" w:rsidRDefault="0057207A" w:rsidP="001F21E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6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    <v:textbox inset="1pt,1pt,1pt,1pt">
                    <w:txbxContent>
                      <w:p w14:paraId="6C968ED9" w14:textId="77777777" w:rsidR="0057207A" w:rsidRPr="00542326" w:rsidRDefault="0057207A" w:rsidP="001F21EA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6</w:t>
                        </w:r>
                      </w:p>
                    </w:txbxContent>
                  </v:textbox>
                </v:rect>
                <v:rect id="Rectangle 20" o:spid="_x0000_s116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l9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" filled="f" stroked="f" strokeweight=".25pt">
                  <v:textbox inset="1pt,1pt,1pt,1pt">
                    <w:txbxContent>
                      <w:p w14:paraId="66F31A5C" w14:textId="77777777" w:rsidR="0057207A" w:rsidRPr="00FE178E" w:rsidRDefault="0057207A" w:rsidP="001F21EA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17471B42" w14:textId="77777777" w:rsidR="0057207A" w:rsidRPr="00EB45AA" w:rsidRDefault="0057207A" w:rsidP="001F21EA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FA0185" w:rsidRPr="005B673B">
        <w:rPr>
          <w:rFonts w:ascii="Times New Roman" w:hAnsi="Times New Roman"/>
          <w:bCs/>
          <w:sz w:val="28"/>
          <w:szCs w:val="28"/>
        </w:rPr>
        <w:t xml:space="preserve">- озеленение планируемой территории с посевом многолетних трав, высадкой </w:t>
      </w:r>
      <w:r w:rsidR="00FA0185">
        <w:rPr>
          <w:rFonts w:ascii="Times New Roman" w:hAnsi="Times New Roman"/>
          <w:bCs/>
          <w:sz w:val="28"/>
          <w:szCs w:val="28"/>
        </w:rPr>
        <w:t>деревьев и кустарников.</w:t>
      </w:r>
    </w:p>
    <w:tbl>
      <w:tblPr>
        <w:tblW w:w="0" w:type="auto"/>
        <w:tblInd w:w="601" w:type="dxa"/>
        <w:tblLayout w:type="fixed"/>
        <w:tblLook w:val="01E0" w:firstRow="1" w:lastRow="1" w:firstColumn="1" w:lastColumn="1" w:noHBand="0" w:noVBand="0"/>
      </w:tblPr>
      <w:tblGrid>
        <w:gridCol w:w="7366"/>
        <w:gridCol w:w="1418"/>
      </w:tblGrid>
      <w:tr w:rsidR="00C23B4F" w:rsidRPr="007066B0" w14:paraId="47B656BE" w14:textId="77777777" w:rsidTr="007066B0">
        <w:trPr>
          <w:trHeight w:val="426"/>
        </w:trPr>
        <w:tc>
          <w:tcPr>
            <w:tcW w:w="7366" w:type="dxa"/>
          </w:tcPr>
          <w:p w14:paraId="094DB5D3" w14:textId="77777777" w:rsidR="00C23B4F" w:rsidRPr="007066B0" w:rsidRDefault="00C23B4F" w:rsidP="007066B0">
            <w:pPr>
              <w:pStyle w:val="ac"/>
              <w:spacing w:line="276" w:lineRule="auto"/>
              <w:ind w:right="459" w:firstLine="0"/>
              <w:rPr>
                <w:bCs/>
              </w:rPr>
            </w:pPr>
          </w:p>
        </w:tc>
        <w:tc>
          <w:tcPr>
            <w:tcW w:w="1418" w:type="dxa"/>
          </w:tcPr>
          <w:p w14:paraId="05451EAC" w14:textId="77777777" w:rsidR="00C23B4F" w:rsidRPr="007066B0" w:rsidRDefault="00C23B4F" w:rsidP="007066B0">
            <w:pPr>
              <w:pStyle w:val="ac"/>
              <w:spacing w:line="276" w:lineRule="auto"/>
              <w:ind w:left="-170" w:right="97" w:firstLine="283"/>
              <w:rPr>
                <w:bCs/>
              </w:rPr>
            </w:pPr>
          </w:p>
        </w:tc>
      </w:tr>
    </w:tbl>
    <w:p w14:paraId="392AA1F2" w14:textId="4492DBCF" w:rsidR="00C23B4F" w:rsidRPr="00FA0185" w:rsidRDefault="00C23B4F" w:rsidP="00FA0185">
      <w:pPr>
        <w:jc w:val="center"/>
        <w:rPr>
          <w:rFonts w:ascii="Times New Roman" w:hAnsi="Times New Roman"/>
          <w:b/>
          <w:sz w:val="28"/>
          <w:szCs w:val="28"/>
        </w:rPr>
      </w:pPr>
      <w:r w:rsidRPr="00FA0185">
        <w:rPr>
          <w:rFonts w:ascii="Times New Roman" w:hAnsi="Times New Roman"/>
          <w:b/>
          <w:sz w:val="28"/>
          <w:szCs w:val="28"/>
        </w:rPr>
        <w:t>Технико-экономические показатели проекта планировки территории</w:t>
      </w: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3966"/>
        <w:gridCol w:w="1630"/>
        <w:gridCol w:w="21"/>
        <w:gridCol w:w="1536"/>
        <w:gridCol w:w="56"/>
        <w:gridCol w:w="1514"/>
        <w:gridCol w:w="7"/>
      </w:tblGrid>
      <w:tr w:rsidR="003B7773" w:rsidRPr="007066B0" w14:paraId="53FAE10B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3393A27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66" w:type="dxa"/>
          </w:tcPr>
          <w:p w14:paraId="41CCC27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51" w:type="dxa"/>
            <w:gridSpan w:val="2"/>
            <w:vAlign w:val="center"/>
          </w:tcPr>
          <w:p w14:paraId="674D2625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1592" w:type="dxa"/>
            <w:gridSpan w:val="2"/>
            <w:vAlign w:val="center"/>
          </w:tcPr>
          <w:p w14:paraId="15BD4E42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Современное состояние</w:t>
            </w:r>
          </w:p>
        </w:tc>
        <w:tc>
          <w:tcPr>
            <w:tcW w:w="1514" w:type="dxa"/>
          </w:tcPr>
          <w:p w14:paraId="1A6FF446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После реализации проекта</w:t>
            </w:r>
          </w:p>
        </w:tc>
      </w:tr>
      <w:tr w:rsidR="003B7773" w:rsidRPr="007066B0" w14:paraId="0BF7EBED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5A984500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6" w:type="dxa"/>
          </w:tcPr>
          <w:p w14:paraId="1E9C0152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1" w:type="dxa"/>
            <w:gridSpan w:val="2"/>
          </w:tcPr>
          <w:p w14:paraId="61EB64F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2" w:type="dxa"/>
            <w:gridSpan w:val="2"/>
          </w:tcPr>
          <w:p w14:paraId="1E8DC1E2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4" w:type="dxa"/>
          </w:tcPr>
          <w:p w14:paraId="3F53C6A1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23B4F" w:rsidRPr="007066B0" w14:paraId="69DFD594" w14:textId="77777777" w:rsidTr="00651C54">
        <w:trPr>
          <w:jc w:val="center"/>
        </w:trPr>
        <w:tc>
          <w:tcPr>
            <w:tcW w:w="9676" w:type="dxa"/>
            <w:gridSpan w:val="8"/>
          </w:tcPr>
          <w:p w14:paraId="4122A9FB" w14:textId="77777777" w:rsidR="00C23B4F" w:rsidRPr="007066B0" w:rsidRDefault="00C23B4F" w:rsidP="00651C54">
            <w:pPr>
              <w:spacing w:after="0" w:line="240" w:lineRule="auto"/>
              <w:ind w:firstLine="1800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1. Территория</w:t>
            </w:r>
          </w:p>
        </w:tc>
      </w:tr>
      <w:tr w:rsidR="003B7773" w:rsidRPr="007066B0" w14:paraId="668D5CA8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4B116EF9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966" w:type="dxa"/>
          </w:tcPr>
          <w:p w14:paraId="76DB28F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Площадь планируемой территории</w:t>
            </w:r>
          </w:p>
          <w:p w14:paraId="50C0464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(всего)</w:t>
            </w:r>
          </w:p>
        </w:tc>
        <w:tc>
          <w:tcPr>
            <w:tcW w:w="1651" w:type="dxa"/>
            <w:gridSpan w:val="2"/>
          </w:tcPr>
          <w:p w14:paraId="7B550002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06EE545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0026AB7C" w14:textId="4C91ADA9" w:rsidR="00C23B4F" w:rsidRPr="00A643C4" w:rsidRDefault="00A643C4" w:rsidP="00651C5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3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7,897</w:t>
            </w:r>
          </w:p>
        </w:tc>
      </w:tr>
      <w:tr w:rsidR="003B7773" w:rsidRPr="007066B0" w14:paraId="68502174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5828841B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966" w:type="dxa"/>
          </w:tcPr>
          <w:p w14:paraId="2560D754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 том числе территории:</w:t>
            </w:r>
          </w:p>
          <w:p w14:paraId="0F316AF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 застроенные и застраиваемые</w:t>
            </w:r>
            <w:r w:rsidR="00A939FB"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>в настоящее время (кварталы и земли общего пользования)</w:t>
            </w:r>
          </w:p>
        </w:tc>
        <w:tc>
          <w:tcPr>
            <w:tcW w:w="1651" w:type="dxa"/>
            <w:gridSpan w:val="2"/>
          </w:tcPr>
          <w:p w14:paraId="75E22B9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00AF7590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663DB4DB" w14:textId="4E113F6E" w:rsidR="00C23B4F" w:rsidRPr="00A643C4" w:rsidRDefault="000338E4" w:rsidP="00651C5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3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B7773" w:rsidRPr="007066B0" w14:paraId="15AB3216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65205A05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1.3.</w:t>
            </w:r>
          </w:p>
          <w:p w14:paraId="252A6DD3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3966" w:type="dxa"/>
          </w:tcPr>
          <w:p w14:paraId="67C402B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 том числе территории (кварталы и земли общего пользования):</w:t>
            </w:r>
          </w:p>
          <w:p w14:paraId="65A999E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- жилые</w:t>
            </w:r>
          </w:p>
        </w:tc>
        <w:tc>
          <w:tcPr>
            <w:tcW w:w="1651" w:type="dxa"/>
            <w:gridSpan w:val="2"/>
          </w:tcPr>
          <w:p w14:paraId="3682D258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53CC4B1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5F6A8CDF" w14:textId="5A6760A6" w:rsidR="00C23B4F" w:rsidRPr="00A643C4" w:rsidRDefault="000338E4" w:rsidP="00651C5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3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3B7773" w:rsidRPr="007066B0" w14:paraId="32210110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63AD3F1F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1.3.2.</w:t>
            </w:r>
          </w:p>
        </w:tc>
        <w:tc>
          <w:tcPr>
            <w:tcW w:w="3966" w:type="dxa"/>
          </w:tcPr>
          <w:p w14:paraId="085B6CE5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- личных подсобных хозяйств</w:t>
            </w:r>
          </w:p>
        </w:tc>
        <w:tc>
          <w:tcPr>
            <w:tcW w:w="1651" w:type="dxa"/>
            <w:gridSpan w:val="2"/>
          </w:tcPr>
          <w:p w14:paraId="366D3E7F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14:paraId="1803558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14:paraId="52F5934E" w14:textId="77777777" w:rsidR="00C23B4F" w:rsidRPr="00A643C4" w:rsidRDefault="00C23B4F" w:rsidP="00651C5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3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B7773" w:rsidRPr="007066B0" w14:paraId="6A8F4662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3732819A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1.3.3.</w:t>
            </w:r>
          </w:p>
        </w:tc>
        <w:tc>
          <w:tcPr>
            <w:tcW w:w="3966" w:type="dxa"/>
          </w:tcPr>
          <w:p w14:paraId="27A2D30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- смешанные (дачные)</w:t>
            </w:r>
          </w:p>
        </w:tc>
        <w:tc>
          <w:tcPr>
            <w:tcW w:w="1651" w:type="dxa"/>
            <w:gridSpan w:val="2"/>
          </w:tcPr>
          <w:p w14:paraId="2C868478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3F94A9A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453DAFD5" w14:textId="77777777" w:rsidR="00C23B4F" w:rsidRPr="00A643C4" w:rsidRDefault="00C23B4F" w:rsidP="00651C5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3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B7773" w:rsidRPr="007066B0" w14:paraId="134D80F5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58C0CCC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1.4.</w:t>
            </w:r>
          </w:p>
        </w:tc>
        <w:tc>
          <w:tcPr>
            <w:tcW w:w="3966" w:type="dxa"/>
          </w:tcPr>
          <w:p w14:paraId="38D3B6DE" w14:textId="327A7ADE" w:rsidR="00C23B4F" w:rsidRPr="007066B0" w:rsidRDefault="00DA7BB5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Территории производственного назначения</w:t>
            </w:r>
          </w:p>
        </w:tc>
        <w:tc>
          <w:tcPr>
            <w:tcW w:w="1651" w:type="dxa"/>
            <w:gridSpan w:val="2"/>
          </w:tcPr>
          <w:p w14:paraId="2D1B2470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0551A29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27D78D1E" w14:textId="5C6C712D" w:rsidR="00C23B4F" w:rsidRPr="00A643C4" w:rsidRDefault="000338E4" w:rsidP="00651C5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3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3B7773" w:rsidRPr="007066B0" w14:paraId="550F2622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F58EE4E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3966" w:type="dxa"/>
          </w:tcPr>
          <w:p w14:paraId="31BADBC3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Территории общего пользования</w:t>
            </w:r>
          </w:p>
          <w:p w14:paraId="688D8EDF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(всего)</w:t>
            </w:r>
          </w:p>
        </w:tc>
        <w:tc>
          <w:tcPr>
            <w:tcW w:w="1651" w:type="dxa"/>
            <w:gridSpan w:val="2"/>
          </w:tcPr>
          <w:p w14:paraId="19AEE25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652E21EF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35D8B11B" w14:textId="24925C49" w:rsidR="00C23B4F" w:rsidRPr="00A643C4" w:rsidRDefault="000338E4" w:rsidP="00651C5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3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1,39</w:t>
            </w:r>
          </w:p>
        </w:tc>
      </w:tr>
      <w:tr w:rsidR="003B7773" w:rsidRPr="007066B0" w14:paraId="79E31110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4136D193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3966" w:type="dxa"/>
          </w:tcPr>
          <w:p w14:paraId="6F12CB7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3F1496F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 улицы, дороги, проезды</w:t>
            </w:r>
          </w:p>
        </w:tc>
        <w:tc>
          <w:tcPr>
            <w:tcW w:w="1651" w:type="dxa"/>
            <w:gridSpan w:val="2"/>
          </w:tcPr>
          <w:p w14:paraId="13F0F3A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1DC0FB2F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0F70EA8E" w14:textId="7E9D79BC" w:rsidR="00C23B4F" w:rsidRPr="00A643C4" w:rsidRDefault="000338E4" w:rsidP="00651C5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3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1,39</w:t>
            </w:r>
          </w:p>
        </w:tc>
      </w:tr>
      <w:tr w:rsidR="003B7773" w:rsidRPr="007066B0" w14:paraId="1F2FFF92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7129DF5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3966" w:type="dxa"/>
          </w:tcPr>
          <w:p w14:paraId="40427F52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 озелененные территории общего пользования (в том числе и за пределами планируемой территории)</w:t>
            </w:r>
          </w:p>
        </w:tc>
        <w:tc>
          <w:tcPr>
            <w:tcW w:w="1651" w:type="dxa"/>
            <w:gridSpan w:val="2"/>
          </w:tcPr>
          <w:p w14:paraId="521B32E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787D622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7D2C1509" w14:textId="59A4707B" w:rsidR="00C23B4F" w:rsidRPr="00651C54" w:rsidRDefault="00651C54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3B4F" w:rsidRPr="007066B0" w14:paraId="46698B50" w14:textId="77777777" w:rsidTr="00651C54">
        <w:trPr>
          <w:jc w:val="center"/>
        </w:trPr>
        <w:tc>
          <w:tcPr>
            <w:tcW w:w="9676" w:type="dxa"/>
            <w:gridSpan w:val="8"/>
          </w:tcPr>
          <w:p w14:paraId="0F6C3CEA" w14:textId="77777777" w:rsidR="00C23B4F" w:rsidRPr="007066B0" w:rsidRDefault="00C23B4F" w:rsidP="00651C54">
            <w:pPr>
              <w:spacing w:after="0" w:line="240" w:lineRule="auto"/>
              <w:ind w:firstLine="1800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2. Население</w:t>
            </w:r>
          </w:p>
        </w:tc>
      </w:tr>
      <w:tr w:rsidR="003B7773" w:rsidRPr="007066B0" w14:paraId="055B19B4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5A125FA4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966" w:type="dxa"/>
          </w:tcPr>
          <w:p w14:paraId="0DEBFFC8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1651" w:type="dxa"/>
            <w:gridSpan w:val="2"/>
          </w:tcPr>
          <w:p w14:paraId="31C05008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592" w:type="dxa"/>
            <w:gridSpan w:val="2"/>
          </w:tcPr>
          <w:p w14:paraId="39CB1B7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3FE9BF42" w14:textId="652719F5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773" w:rsidRPr="007066B0" w14:paraId="168B27E0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2F5AFE3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966" w:type="dxa"/>
          </w:tcPr>
          <w:p w14:paraId="7669525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Плотность населения</w:t>
            </w:r>
          </w:p>
        </w:tc>
        <w:tc>
          <w:tcPr>
            <w:tcW w:w="1651" w:type="dxa"/>
            <w:gridSpan w:val="2"/>
          </w:tcPr>
          <w:p w14:paraId="4189646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чел./га</w:t>
            </w:r>
          </w:p>
        </w:tc>
        <w:tc>
          <w:tcPr>
            <w:tcW w:w="1592" w:type="dxa"/>
            <w:gridSpan w:val="2"/>
          </w:tcPr>
          <w:p w14:paraId="4EDE445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3FF0DE41" w14:textId="281BBEE0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B4F" w:rsidRPr="007066B0" w14:paraId="63DB5070" w14:textId="77777777" w:rsidTr="00651C54">
        <w:trPr>
          <w:jc w:val="center"/>
        </w:trPr>
        <w:tc>
          <w:tcPr>
            <w:tcW w:w="9676" w:type="dxa"/>
            <w:gridSpan w:val="8"/>
          </w:tcPr>
          <w:p w14:paraId="7385820E" w14:textId="77777777" w:rsidR="00C23B4F" w:rsidRPr="007066B0" w:rsidRDefault="00C23B4F" w:rsidP="00651C54">
            <w:pPr>
              <w:spacing w:after="0" w:line="240" w:lineRule="auto"/>
              <w:ind w:firstLine="1800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3. Жилищный фонд</w:t>
            </w:r>
          </w:p>
        </w:tc>
      </w:tr>
      <w:tr w:rsidR="003B7773" w:rsidRPr="007066B0" w14:paraId="60AE0782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6FA9D48B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966" w:type="dxa"/>
          </w:tcPr>
          <w:p w14:paraId="614BBC00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Ориентировочная общая площадь жилых зданий</w:t>
            </w:r>
          </w:p>
        </w:tc>
        <w:tc>
          <w:tcPr>
            <w:tcW w:w="1651" w:type="dxa"/>
            <w:gridSpan w:val="2"/>
          </w:tcPr>
          <w:p w14:paraId="31782E3B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общ.площади</w:t>
            </w:r>
            <w:proofErr w:type="spellEnd"/>
            <w:proofErr w:type="gramEnd"/>
          </w:p>
        </w:tc>
        <w:tc>
          <w:tcPr>
            <w:tcW w:w="1592" w:type="dxa"/>
            <w:gridSpan w:val="2"/>
          </w:tcPr>
          <w:p w14:paraId="6A926C4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14:paraId="0E515171" w14:textId="77777777" w:rsidR="00C23B4F" w:rsidRPr="007066B0" w:rsidRDefault="00A939FB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3CE6EBE7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0F62ED8E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966" w:type="dxa"/>
          </w:tcPr>
          <w:p w14:paraId="61402691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Убыль жилищного фонда</w:t>
            </w:r>
          </w:p>
        </w:tc>
        <w:tc>
          <w:tcPr>
            <w:tcW w:w="1651" w:type="dxa"/>
            <w:gridSpan w:val="2"/>
          </w:tcPr>
          <w:p w14:paraId="75147B8A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общ.площади</w:t>
            </w:r>
            <w:proofErr w:type="spellEnd"/>
            <w:proofErr w:type="gramEnd"/>
          </w:p>
        </w:tc>
        <w:tc>
          <w:tcPr>
            <w:tcW w:w="1592" w:type="dxa"/>
            <w:gridSpan w:val="2"/>
          </w:tcPr>
          <w:p w14:paraId="2DD4486E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43EB81FF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7D729259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01F4D5B6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3966" w:type="dxa"/>
          </w:tcPr>
          <w:p w14:paraId="28B763F6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Новое жилищное строительство</w:t>
            </w:r>
          </w:p>
        </w:tc>
        <w:tc>
          <w:tcPr>
            <w:tcW w:w="1651" w:type="dxa"/>
            <w:gridSpan w:val="2"/>
          </w:tcPr>
          <w:p w14:paraId="1E829ABB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общ.площади</w:t>
            </w:r>
            <w:proofErr w:type="spellEnd"/>
            <w:proofErr w:type="gramEnd"/>
          </w:p>
        </w:tc>
        <w:tc>
          <w:tcPr>
            <w:tcW w:w="1592" w:type="dxa"/>
            <w:gridSpan w:val="2"/>
          </w:tcPr>
          <w:p w14:paraId="1376B18E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14:paraId="4B866236" w14:textId="77777777" w:rsidR="00C23B4F" w:rsidRPr="007066B0" w:rsidRDefault="00A939FB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3B4F" w:rsidRPr="007066B0" w14:paraId="5C527AD4" w14:textId="77777777" w:rsidTr="00651C54">
        <w:trPr>
          <w:jc w:val="center"/>
        </w:trPr>
        <w:tc>
          <w:tcPr>
            <w:tcW w:w="9676" w:type="dxa"/>
            <w:gridSpan w:val="8"/>
          </w:tcPr>
          <w:p w14:paraId="2F654D47" w14:textId="77777777" w:rsidR="00C23B4F" w:rsidRPr="007066B0" w:rsidRDefault="00C23B4F" w:rsidP="00651C54">
            <w:pPr>
              <w:spacing w:after="0" w:line="216" w:lineRule="auto"/>
              <w:ind w:firstLine="1855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4. Застройка</w:t>
            </w:r>
          </w:p>
        </w:tc>
      </w:tr>
      <w:tr w:rsidR="003B7773" w:rsidRPr="007066B0" w14:paraId="58B182E6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633EEF48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966" w:type="dxa"/>
          </w:tcPr>
          <w:p w14:paraId="006E75F3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Средняя этажность</w:t>
            </w:r>
          </w:p>
        </w:tc>
        <w:tc>
          <w:tcPr>
            <w:tcW w:w="1630" w:type="dxa"/>
          </w:tcPr>
          <w:p w14:paraId="28AFA81F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этаж</w:t>
            </w:r>
          </w:p>
        </w:tc>
        <w:tc>
          <w:tcPr>
            <w:tcW w:w="1557" w:type="dxa"/>
            <w:gridSpan w:val="2"/>
          </w:tcPr>
          <w:p w14:paraId="75D1739E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7F4D6F3D" w14:textId="77777777" w:rsidR="00C23B4F" w:rsidRPr="007066B0" w:rsidRDefault="00A939FB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78561B04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2CF7A89E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3966" w:type="dxa"/>
          </w:tcPr>
          <w:p w14:paraId="340C80E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Плотность застройки</w:t>
            </w:r>
          </w:p>
        </w:tc>
        <w:tc>
          <w:tcPr>
            <w:tcW w:w="1630" w:type="dxa"/>
          </w:tcPr>
          <w:p w14:paraId="5EBAE188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кв.м./га</w:t>
            </w:r>
          </w:p>
        </w:tc>
        <w:tc>
          <w:tcPr>
            <w:tcW w:w="1557" w:type="dxa"/>
            <w:gridSpan w:val="2"/>
          </w:tcPr>
          <w:p w14:paraId="426B0BA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0" w:type="dxa"/>
            <w:gridSpan w:val="2"/>
          </w:tcPr>
          <w:p w14:paraId="1FAAD911" w14:textId="77777777" w:rsidR="00C23B4F" w:rsidRPr="007066B0" w:rsidRDefault="00A939FB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104A610E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A57715A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3966" w:type="dxa"/>
          </w:tcPr>
          <w:p w14:paraId="27A437C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Плотность индивидуальной застройки (ИЖС+ЛПХ)</w:t>
            </w:r>
          </w:p>
        </w:tc>
        <w:tc>
          <w:tcPr>
            <w:tcW w:w="1630" w:type="dxa"/>
          </w:tcPr>
          <w:p w14:paraId="61FC9BF7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кв.м./га</w:t>
            </w:r>
          </w:p>
        </w:tc>
        <w:tc>
          <w:tcPr>
            <w:tcW w:w="1557" w:type="dxa"/>
            <w:gridSpan w:val="2"/>
          </w:tcPr>
          <w:p w14:paraId="32F8484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0" w:type="dxa"/>
            <w:gridSpan w:val="2"/>
          </w:tcPr>
          <w:p w14:paraId="79FA3EDB" w14:textId="77777777" w:rsidR="00C23B4F" w:rsidRPr="007066B0" w:rsidRDefault="00A939FB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0D26605A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07A158E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3966" w:type="dxa"/>
          </w:tcPr>
          <w:p w14:paraId="3699964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Плотность малоэтажной многоквартирной застройки</w:t>
            </w:r>
          </w:p>
        </w:tc>
        <w:tc>
          <w:tcPr>
            <w:tcW w:w="1630" w:type="dxa"/>
          </w:tcPr>
          <w:p w14:paraId="3D278D71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кв.м./га</w:t>
            </w:r>
          </w:p>
        </w:tc>
        <w:tc>
          <w:tcPr>
            <w:tcW w:w="1557" w:type="dxa"/>
            <w:gridSpan w:val="2"/>
          </w:tcPr>
          <w:p w14:paraId="316A0BD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0" w:type="dxa"/>
            <w:gridSpan w:val="2"/>
          </w:tcPr>
          <w:p w14:paraId="4C55A84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3B4F" w:rsidRPr="007066B0" w14:paraId="1EB279EB" w14:textId="77777777" w:rsidTr="00651C54">
        <w:trPr>
          <w:jc w:val="center"/>
        </w:trPr>
        <w:tc>
          <w:tcPr>
            <w:tcW w:w="9676" w:type="dxa"/>
            <w:gridSpan w:val="8"/>
          </w:tcPr>
          <w:p w14:paraId="144B1006" w14:textId="77777777" w:rsidR="00C23B4F" w:rsidRPr="007066B0" w:rsidRDefault="00C23B4F" w:rsidP="00651C54">
            <w:pPr>
              <w:spacing w:after="0" w:line="216" w:lineRule="auto"/>
              <w:ind w:firstLine="1855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 Социальное обслуживание</w:t>
            </w:r>
          </w:p>
        </w:tc>
      </w:tr>
      <w:tr w:rsidR="003B7773" w:rsidRPr="007066B0" w14:paraId="39F6BB2B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3FFBE7A4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3966" w:type="dxa"/>
          </w:tcPr>
          <w:p w14:paraId="3DF24C0E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Дошкольные образовательные учреждения, всего</w:t>
            </w:r>
          </w:p>
        </w:tc>
        <w:tc>
          <w:tcPr>
            <w:tcW w:w="1630" w:type="dxa"/>
          </w:tcPr>
          <w:p w14:paraId="135C87E2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557" w:type="dxa"/>
            <w:gridSpan w:val="2"/>
          </w:tcPr>
          <w:p w14:paraId="5FD5B7E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0" w:type="dxa"/>
            <w:gridSpan w:val="2"/>
          </w:tcPr>
          <w:p w14:paraId="24FDDC3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75AD2B99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49774480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966" w:type="dxa"/>
          </w:tcPr>
          <w:p w14:paraId="7F8BC135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</w:t>
            </w:r>
          </w:p>
        </w:tc>
        <w:tc>
          <w:tcPr>
            <w:tcW w:w="1630" w:type="dxa"/>
          </w:tcPr>
          <w:p w14:paraId="2F7FFEDF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557" w:type="dxa"/>
            <w:gridSpan w:val="2"/>
          </w:tcPr>
          <w:p w14:paraId="5C618B26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25241E5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61C89EB7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0F6E82AC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3966" w:type="dxa"/>
          </w:tcPr>
          <w:p w14:paraId="1D97BE2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630" w:type="dxa"/>
          </w:tcPr>
          <w:p w14:paraId="6166A473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1557" w:type="dxa"/>
            <w:gridSpan w:val="2"/>
          </w:tcPr>
          <w:p w14:paraId="39BFB82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0" w:type="dxa"/>
            <w:gridSpan w:val="2"/>
          </w:tcPr>
          <w:p w14:paraId="0B088AF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0705E593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687DC305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3966" w:type="dxa"/>
          </w:tcPr>
          <w:p w14:paraId="3BAF904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Предприятия розничной торговли</w:t>
            </w:r>
          </w:p>
        </w:tc>
        <w:tc>
          <w:tcPr>
            <w:tcW w:w="1630" w:type="dxa"/>
          </w:tcPr>
          <w:p w14:paraId="593EB820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торг.площади</w:t>
            </w:r>
            <w:proofErr w:type="spellEnd"/>
            <w:proofErr w:type="gramEnd"/>
          </w:p>
        </w:tc>
        <w:tc>
          <w:tcPr>
            <w:tcW w:w="1557" w:type="dxa"/>
            <w:gridSpan w:val="2"/>
          </w:tcPr>
          <w:p w14:paraId="562A96A4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3AE1E473" w14:textId="77777777" w:rsidR="00C23B4F" w:rsidRPr="007066B0" w:rsidRDefault="002A4267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0844EB0F" w14:textId="174D2293" w:rsidR="00C23B4F" w:rsidRPr="00885C75" w:rsidRDefault="006A60B6" w:rsidP="00C23B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7216" behindDoc="0" locked="1" layoutInCell="1" allowOverlap="1" wp14:anchorId="3F51A47C" wp14:editId="51242CD1">
                <wp:simplePos x="0" y="0"/>
                <wp:positionH relativeFrom="margin">
                  <wp:align>left</wp:align>
                </wp:positionH>
                <wp:positionV relativeFrom="page">
                  <wp:align>center</wp:align>
                </wp:positionV>
                <wp:extent cx="6544945" cy="10094595"/>
                <wp:effectExtent l="0" t="0" r="27305" b="20955"/>
                <wp:wrapNone/>
                <wp:docPr id="4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BAC5DA0" w14:textId="77777777" w:rsidR="0057207A" w:rsidRPr="00542326" w:rsidRDefault="0057207A" w:rsidP="00A621B4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B951067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EA1ECE8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0E6407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2DCD9BD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A494561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6BAA827" w14:textId="49239D39" w:rsidR="0057207A" w:rsidRPr="00542326" w:rsidRDefault="00B15BD1" w:rsidP="00A621B4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3220FB2" w14:textId="77777777" w:rsidR="0057207A" w:rsidRPr="00FE178E" w:rsidRDefault="0057207A" w:rsidP="00A621B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5CC0F8E7" w14:textId="77777777" w:rsidR="0057207A" w:rsidRPr="00EB45AA" w:rsidRDefault="0057207A" w:rsidP="00A621B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51A47C" id="_x0000_s1167" style="position:absolute;margin-left:0;margin-top:0;width:515.35pt;height:794.85pt;z-index:251657216;mso-position-horizontal:left;mso-position-horizontal-relative:margin;mso-position-vertical:center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">
                <v:rect id="Rectangle 2" o:spid="_x0000_s116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R1XwwAAANoAAAAPAAAAZHJzL2Rvd25yZXYueG1sRI/NasMw&#10;EITvhb6D2EBvtZxAQ+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XPEdV8MAAADaAAAADwAA&#10;AAAAAAAAAAAAAAAHAgAAZHJzL2Rvd25yZXYueG1sUEsFBgAAAAADAAMAtwAAAPcCAAAAAA==&#10;" filled="f" strokeweight="2pt"/>
                <v:line id="Line 3" o:spid="_x0000_s116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  <v:line id="Line 4" o:spid="_x0000_s117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  <v:line id="Line 5" o:spid="_x0000_s117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      <v:line id="Line 6" o:spid="_x0000_s117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w0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M/j+&#10;Eg6Q6w8AAAD//wMAUEsBAi0AFAAGAAgAAAAhANvh9svuAAAAhQEAABMAAAAAAAAAAAAAAAAAAAAA&#10;AFtDb250ZW50X1R5cGVzXS54bWxQSwECLQAUAAYACAAAACEAWvQsW78AAAAVAQAACwAAAAAAAAAA&#10;AAAAAAAfAQAAX3JlbHMvLnJlbHNQSwECLQAUAAYACAAAACEAJYOMNL0AAADbAAAADwAAAAAAAAAA&#10;AAAAAAAHAgAAZHJzL2Rvd25yZXYueG1sUEsFBgAAAAADAAMAtwAAAPECAAAAAA==&#10;" strokeweight="2pt"/>
                <v:line id="Line 7" o:spid="_x0000_s117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      <v:line id="Line 8" o:spid="_x0000_s117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" strokeweight="2pt"/>
                <v:line id="Line 9" o:spid="_x0000_s117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iOq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" strokeweight="2pt"/>
                <v:line id="Line 10" o:spid="_x0000_s117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" strokeweight="1pt"/>
                <v:line id="Line 11" o:spid="_x0000_s117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    <v:line id="Line 12" o:spid="_x0000_s117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" strokeweight="1pt"/>
                <v:rect id="Rectangle 13" o:spid="_x0000_s117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      <v:textbox inset="1pt,1pt,1pt,1pt">
                    <w:txbxContent>
                      <w:p w14:paraId="2BAC5DA0" w14:textId="77777777" w:rsidR="0057207A" w:rsidRPr="00542326" w:rsidRDefault="0057207A" w:rsidP="00A621B4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8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      <v:textbox inset="1pt,1pt,1pt,1pt">
                    <w:txbxContent>
                      <w:p w14:paraId="5B951067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8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      <v:textbox inset="1pt,1pt,1pt,1pt">
                    <w:txbxContent>
                      <w:p w14:paraId="0EA1ECE8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8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cx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" filled="f" stroked="f" strokeweight=".25pt">
                  <v:textbox inset="1pt,1pt,1pt,1pt">
                    <w:txbxContent>
                      <w:p w14:paraId="250E6407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8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    <v:textbox inset="1pt,1pt,1pt,1pt">
                    <w:txbxContent>
                      <w:p w14:paraId="52DCD9BD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8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    <v:textbox inset="1pt,1pt,1pt,1pt">
                    <w:txbxContent>
                      <w:p w14:paraId="1A494561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8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9iv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rHx&#10;S/wBcvcGAAD//wMAUEsBAi0AFAAGAAgAAAAhANvh9svuAAAAhQEAABMAAAAAAAAAAAAAAAAAAAAA&#10;AFtDb250ZW50X1R5cGVzXS54bWxQSwECLQAUAAYACAAAACEAWvQsW78AAAAVAQAACwAAAAAAAAAA&#10;AAAAAAAfAQAAX3JlbHMvLnJlbHNQSwECLQAUAAYACAAAACEAo3PYr70AAADbAAAADwAAAAAAAAAA&#10;AAAAAAAHAgAAZHJzL2Rvd25yZXYueG1sUEsFBgAAAAADAAMAtwAAAPECAAAAAA==&#10;" filled="f" stroked="f" strokeweight=".25pt">
                  <v:textbox inset="1pt,1pt,1pt,1pt">
                    <w:txbxContent>
                      <w:p w14:paraId="36BAA827" w14:textId="49239D39" w:rsidR="0057207A" w:rsidRPr="00542326" w:rsidRDefault="00B15BD1" w:rsidP="00A621B4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7</w:t>
                        </w:r>
                      </w:p>
                    </w:txbxContent>
                  </v:textbox>
                </v:rect>
                <v:rect id="Rectangle 20" o:spid="_x0000_s118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    <v:textbox inset="1pt,1pt,1pt,1pt">
                    <w:txbxContent>
                      <w:p w14:paraId="53220FB2" w14:textId="77777777" w:rsidR="0057207A" w:rsidRPr="00FE178E" w:rsidRDefault="0057207A" w:rsidP="00A621B4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5CC0F8E7" w14:textId="77777777" w:rsidR="0057207A" w:rsidRPr="00EB45AA" w:rsidRDefault="0057207A" w:rsidP="00A621B4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margin" anchory="page"/>
                <w10:anchorlock/>
              </v:group>
            </w:pict>
          </mc:Fallback>
        </mc:AlternateContent>
      </w: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4394"/>
        <w:gridCol w:w="1985"/>
        <w:gridCol w:w="1414"/>
        <w:gridCol w:w="1236"/>
      </w:tblGrid>
      <w:tr w:rsidR="003B7773" w:rsidRPr="007066B0" w14:paraId="08359F86" w14:textId="77777777" w:rsidTr="008605F0">
        <w:trPr>
          <w:jc w:val="center"/>
        </w:trPr>
        <w:tc>
          <w:tcPr>
            <w:tcW w:w="809" w:type="dxa"/>
          </w:tcPr>
          <w:p w14:paraId="56FA49D5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4394" w:type="dxa"/>
          </w:tcPr>
          <w:p w14:paraId="5AEF50BC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1985" w:type="dxa"/>
          </w:tcPr>
          <w:p w14:paraId="29F92CC4" w14:textId="77777777" w:rsidR="00C23B4F" w:rsidRPr="007066B0" w:rsidRDefault="00C23B4F" w:rsidP="007066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раб.место</w:t>
            </w:r>
            <w:proofErr w:type="spellEnd"/>
            <w:proofErr w:type="gramEnd"/>
          </w:p>
        </w:tc>
        <w:tc>
          <w:tcPr>
            <w:tcW w:w="1414" w:type="dxa"/>
          </w:tcPr>
          <w:p w14:paraId="57372754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79ECB055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3702130B" w14:textId="77777777" w:rsidTr="008605F0">
        <w:trPr>
          <w:jc w:val="center"/>
        </w:trPr>
        <w:tc>
          <w:tcPr>
            <w:tcW w:w="809" w:type="dxa"/>
          </w:tcPr>
          <w:p w14:paraId="0C3587DD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4394" w:type="dxa"/>
          </w:tcPr>
          <w:p w14:paraId="7CA9D4E4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Предприятия досуга</w:t>
            </w:r>
          </w:p>
        </w:tc>
        <w:tc>
          <w:tcPr>
            <w:tcW w:w="1985" w:type="dxa"/>
          </w:tcPr>
          <w:p w14:paraId="1A592418" w14:textId="77777777" w:rsidR="00C23B4F" w:rsidRPr="007066B0" w:rsidRDefault="00C23B4F" w:rsidP="007066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общ.площади</w:t>
            </w:r>
            <w:proofErr w:type="spellEnd"/>
            <w:proofErr w:type="gramEnd"/>
          </w:p>
        </w:tc>
        <w:tc>
          <w:tcPr>
            <w:tcW w:w="1414" w:type="dxa"/>
          </w:tcPr>
          <w:p w14:paraId="68CA6A88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3865DDFD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37F153F9" w14:textId="77777777" w:rsidTr="008605F0">
        <w:trPr>
          <w:jc w:val="center"/>
        </w:trPr>
        <w:tc>
          <w:tcPr>
            <w:tcW w:w="809" w:type="dxa"/>
          </w:tcPr>
          <w:p w14:paraId="65A1688E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4394" w:type="dxa"/>
          </w:tcPr>
          <w:p w14:paraId="7C350E70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Физкультурно-спортивные сооружения</w:t>
            </w:r>
          </w:p>
        </w:tc>
        <w:tc>
          <w:tcPr>
            <w:tcW w:w="1985" w:type="dxa"/>
          </w:tcPr>
          <w:p w14:paraId="1A77CC63" w14:textId="77777777" w:rsidR="00C23B4F" w:rsidRPr="007066B0" w:rsidRDefault="00C23B4F" w:rsidP="007066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общ.площади</w:t>
            </w:r>
            <w:proofErr w:type="spellEnd"/>
            <w:proofErr w:type="gramEnd"/>
          </w:p>
        </w:tc>
        <w:tc>
          <w:tcPr>
            <w:tcW w:w="1414" w:type="dxa"/>
          </w:tcPr>
          <w:p w14:paraId="00E8A273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77ACB6E5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74E82CF7" w14:textId="77777777" w:rsidTr="008605F0">
        <w:trPr>
          <w:jc w:val="center"/>
        </w:trPr>
        <w:tc>
          <w:tcPr>
            <w:tcW w:w="809" w:type="dxa"/>
          </w:tcPr>
          <w:p w14:paraId="402F4250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5.8.</w:t>
            </w:r>
          </w:p>
        </w:tc>
        <w:tc>
          <w:tcPr>
            <w:tcW w:w="4394" w:type="dxa"/>
          </w:tcPr>
          <w:p w14:paraId="700FBC25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Общественные и деловые организации</w:t>
            </w:r>
          </w:p>
        </w:tc>
        <w:tc>
          <w:tcPr>
            <w:tcW w:w="1985" w:type="dxa"/>
          </w:tcPr>
          <w:p w14:paraId="26B1C36A" w14:textId="77777777" w:rsidR="00C23B4F" w:rsidRPr="007066B0" w:rsidRDefault="00C23B4F" w:rsidP="007066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общ.площади</w:t>
            </w:r>
            <w:proofErr w:type="spellEnd"/>
            <w:proofErr w:type="gramEnd"/>
          </w:p>
        </w:tc>
        <w:tc>
          <w:tcPr>
            <w:tcW w:w="1414" w:type="dxa"/>
          </w:tcPr>
          <w:p w14:paraId="0CA2899C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5285DFD1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18323812" w14:textId="77777777" w:rsidTr="008605F0">
        <w:trPr>
          <w:jc w:val="center"/>
        </w:trPr>
        <w:tc>
          <w:tcPr>
            <w:tcW w:w="809" w:type="dxa"/>
            <w:tcBorders>
              <w:bottom w:val="single" w:sz="4" w:space="0" w:color="auto"/>
            </w:tcBorders>
          </w:tcPr>
          <w:p w14:paraId="0A11E9FB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5.9.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C4A0B89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Жилищно-эксплуатационные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FA9804D" w14:textId="77777777" w:rsidR="00C23B4F" w:rsidRPr="007066B0" w:rsidRDefault="00C23B4F" w:rsidP="007066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общ.площади</w:t>
            </w:r>
            <w:proofErr w:type="spellEnd"/>
            <w:proofErr w:type="gramEnd"/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4ABFBCA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64E74AEC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58DB7677" w14:textId="77777777" w:rsidTr="008605F0">
        <w:trPr>
          <w:jc w:val="center"/>
        </w:trPr>
        <w:tc>
          <w:tcPr>
            <w:tcW w:w="809" w:type="dxa"/>
            <w:tcBorders>
              <w:bottom w:val="single" w:sz="4" w:space="0" w:color="auto"/>
            </w:tcBorders>
          </w:tcPr>
          <w:p w14:paraId="599DD970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5.10.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7AB81CB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Пожарное депо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99F1600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авто.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71BBBE4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E03F504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C23B4F" w:rsidRPr="007066B0" w14:paraId="57ED3997" w14:textId="77777777" w:rsidTr="007066B0">
        <w:trPr>
          <w:jc w:val="center"/>
        </w:trPr>
        <w:tc>
          <w:tcPr>
            <w:tcW w:w="9838" w:type="dxa"/>
            <w:gridSpan w:val="5"/>
          </w:tcPr>
          <w:p w14:paraId="765C8F2A" w14:textId="77777777" w:rsidR="00C23B4F" w:rsidRPr="007066B0" w:rsidRDefault="00C23B4F" w:rsidP="007066B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6. Транспортное обслуживание</w:t>
            </w:r>
          </w:p>
        </w:tc>
      </w:tr>
      <w:tr w:rsidR="00DA7BB5" w:rsidRPr="007066B0" w14:paraId="3EDD074E" w14:textId="77777777" w:rsidTr="008605F0">
        <w:trPr>
          <w:jc w:val="center"/>
        </w:trPr>
        <w:tc>
          <w:tcPr>
            <w:tcW w:w="809" w:type="dxa"/>
          </w:tcPr>
          <w:p w14:paraId="42C72F18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4394" w:type="dxa"/>
          </w:tcPr>
          <w:p w14:paraId="6E66925E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Протяженность улично-дорожной сети, всего</w:t>
            </w:r>
          </w:p>
        </w:tc>
        <w:tc>
          <w:tcPr>
            <w:tcW w:w="1985" w:type="dxa"/>
          </w:tcPr>
          <w:p w14:paraId="700A1A81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14" w:type="dxa"/>
          </w:tcPr>
          <w:p w14:paraId="4EA7B887" w14:textId="22CF1988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135F0204" w14:textId="637F1DA7" w:rsidR="00DA7BB5" w:rsidRPr="00A643C4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3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A643C4" w:rsidRPr="00A643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0338E4" w:rsidRPr="00A643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DA7BB5" w:rsidRPr="007066B0" w14:paraId="438391B2" w14:textId="77777777" w:rsidTr="008605F0">
        <w:trPr>
          <w:jc w:val="center"/>
        </w:trPr>
        <w:tc>
          <w:tcPr>
            <w:tcW w:w="809" w:type="dxa"/>
          </w:tcPr>
          <w:p w14:paraId="406E097D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4394" w:type="dxa"/>
          </w:tcPr>
          <w:p w14:paraId="586EC531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2C8FDF44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 Магистральные улицы</w:t>
            </w:r>
          </w:p>
        </w:tc>
        <w:tc>
          <w:tcPr>
            <w:tcW w:w="1985" w:type="dxa"/>
          </w:tcPr>
          <w:p w14:paraId="2674EDD9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14" w:type="dxa"/>
          </w:tcPr>
          <w:p w14:paraId="6ED575DF" w14:textId="4020B5F0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0E17D643" w14:textId="58E6922F" w:rsidR="00DA7BB5" w:rsidRPr="00A643C4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3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A7BB5" w:rsidRPr="007066B0" w14:paraId="5B86FCA0" w14:textId="77777777" w:rsidTr="008605F0">
        <w:trPr>
          <w:jc w:val="center"/>
        </w:trPr>
        <w:tc>
          <w:tcPr>
            <w:tcW w:w="809" w:type="dxa"/>
          </w:tcPr>
          <w:p w14:paraId="29792CD6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4394" w:type="dxa"/>
          </w:tcPr>
          <w:p w14:paraId="28B9D90C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Из них: районного значения</w:t>
            </w:r>
          </w:p>
        </w:tc>
        <w:tc>
          <w:tcPr>
            <w:tcW w:w="1985" w:type="dxa"/>
          </w:tcPr>
          <w:p w14:paraId="7CC869E3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14" w:type="dxa"/>
          </w:tcPr>
          <w:p w14:paraId="2F932313" w14:textId="7E132934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3AB56240" w14:textId="5E362916" w:rsidR="00DA7BB5" w:rsidRPr="00A643C4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3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A7BB5" w:rsidRPr="007066B0" w14:paraId="0F9A5993" w14:textId="77777777" w:rsidTr="008605F0">
        <w:trPr>
          <w:jc w:val="center"/>
        </w:trPr>
        <w:tc>
          <w:tcPr>
            <w:tcW w:w="809" w:type="dxa"/>
          </w:tcPr>
          <w:p w14:paraId="64967BFC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4394" w:type="dxa"/>
          </w:tcPr>
          <w:p w14:paraId="7C1F6808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поселкового значения</w:t>
            </w:r>
          </w:p>
        </w:tc>
        <w:tc>
          <w:tcPr>
            <w:tcW w:w="1985" w:type="dxa"/>
          </w:tcPr>
          <w:p w14:paraId="5BE6F3EA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14" w:type="dxa"/>
          </w:tcPr>
          <w:p w14:paraId="46283F55" w14:textId="41F09061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11128C3A" w14:textId="34954CA7" w:rsidR="00DA7BB5" w:rsidRPr="00A643C4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3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A643C4" w:rsidRPr="00A643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0338E4" w:rsidRPr="00A643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DA7BB5" w:rsidRPr="007066B0" w14:paraId="3423C982" w14:textId="77777777" w:rsidTr="008605F0">
        <w:trPr>
          <w:jc w:val="center"/>
        </w:trPr>
        <w:tc>
          <w:tcPr>
            <w:tcW w:w="809" w:type="dxa"/>
          </w:tcPr>
          <w:p w14:paraId="2F6B2156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4394" w:type="dxa"/>
          </w:tcPr>
          <w:p w14:paraId="3BEABE47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 Улицы и проезды местного значения</w:t>
            </w:r>
          </w:p>
        </w:tc>
        <w:tc>
          <w:tcPr>
            <w:tcW w:w="1985" w:type="dxa"/>
          </w:tcPr>
          <w:p w14:paraId="3792820F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14" w:type="dxa"/>
          </w:tcPr>
          <w:p w14:paraId="0A94523E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7723D15D" w14:textId="1472DB40" w:rsidR="00DA7BB5" w:rsidRPr="00932DFF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A7BB5" w:rsidRPr="007066B0" w14:paraId="19A547B4" w14:textId="77777777" w:rsidTr="008605F0">
        <w:trPr>
          <w:jc w:val="center"/>
        </w:trPr>
        <w:tc>
          <w:tcPr>
            <w:tcW w:w="809" w:type="dxa"/>
          </w:tcPr>
          <w:p w14:paraId="5BF64948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4394" w:type="dxa"/>
          </w:tcPr>
          <w:p w14:paraId="12662CD2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Стоянки для временного хранения легковых автомобилей, всего</w:t>
            </w:r>
          </w:p>
        </w:tc>
        <w:tc>
          <w:tcPr>
            <w:tcW w:w="1985" w:type="dxa"/>
          </w:tcPr>
          <w:p w14:paraId="74D229B6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маш./</w:t>
            </w:r>
            <w:proofErr w:type="gramEnd"/>
            <w:r w:rsidRPr="007066B0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</w:p>
        </w:tc>
        <w:tc>
          <w:tcPr>
            <w:tcW w:w="1414" w:type="dxa"/>
            <w:vAlign w:val="center"/>
          </w:tcPr>
          <w:p w14:paraId="3D971883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vAlign w:val="center"/>
          </w:tcPr>
          <w:p w14:paraId="68943AEB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7BB5" w:rsidRPr="007066B0" w14:paraId="7EB98106" w14:textId="77777777" w:rsidTr="007066B0">
        <w:trPr>
          <w:jc w:val="center"/>
        </w:trPr>
        <w:tc>
          <w:tcPr>
            <w:tcW w:w="9838" w:type="dxa"/>
            <w:gridSpan w:val="5"/>
          </w:tcPr>
          <w:p w14:paraId="74BC814E" w14:textId="77777777" w:rsidR="00DA7BB5" w:rsidRPr="007066B0" w:rsidRDefault="00DA7BB5" w:rsidP="00DA7B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7. Инженерно-техническое обеспечение</w:t>
            </w:r>
          </w:p>
        </w:tc>
      </w:tr>
      <w:tr w:rsidR="00DA7BB5" w:rsidRPr="007066B0" w14:paraId="0BBB784D" w14:textId="77777777" w:rsidTr="008605F0">
        <w:trPr>
          <w:jc w:val="center"/>
        </w:trPr>
        <w:tc>
          <w:tcPr>
            <w:tcW w:w="809" w:type="dxa"/>
          </w:tcPr>
          <w:p w14:paraId="2D97AE67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4394" w:type="dxa"/>
          </w:tcPr>
          <w:p w14:paraId="2F0A7C90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Водопотребление</w:t>
            </w:r>
          </w:p>
        </w:tc>
        <w:tc>
          <w:tcPr>
            <w:tcW w:w="1985" w:type="dxa"/>
          </w:tcPr>
          <w:p w14:paraId="40595D4E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066B0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066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4" w:type="dxa"/>
          </w:tcPr>
          <w:p w14:paraId="3F5D4DA1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79780096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A7BB5" w:rsidRPr="007066B0" w14:paraId="211AE198" w14:textId="77777777" w:rsidTr="008605F0">
        <w:trPr>
          <w:jc w:val="center"/>
        </w:trPr>
        <w:tc>
          <w:tcPr>
            <w:tcW w:w="809" w:type="dxa"/>
          </w:tcPr>
          <w:p w14:paraId="3202D48D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4394" w:type="dxa"/>
          </w:tcPr>
          <w:p w14:paraId="31A0F001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</w:tcPr>
          <w:p w14:paraId="0624147C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066B0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066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4" w:type="dxa"/>
          </w:tcPr>
          <w:p w14:paraId="31327C6A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78DBBE27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A7BB5" w:rsidRPr="007066B0" w14:paraId="230A25DF" w14:textId="77777777" w:rsidTr="008605F0">
        <w:trPr>
          <w:jc w:val="center"/>
        </w:trPr>
        <w:tc>
          <w:tcPr>
            <w:tcW w:w="809" w:type="dxa"/>
          </w:tcPr>
          <w:p w14:paraId="1F4D4EC6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4394" w:type="dxa"/>
          </w:tcPr>
          <w:p w14:paraId="73D3D180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Электропотребление</w:t>
            </w:r>
          </w:p>
        </w:tc>
        <w:tc>
          <w:tcPr>
            <w:tcW w:w="1985" w:type="dxa"/>
          </w:tcPr>
          <w:p w14:paraId="201917F5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414" w:type="dxa"/>
          </w:tcPr>
          <w:p w14:paraId="7DB8E09A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388D628A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A7BB5" w:rsidRPr="007066B0" w14:paraId="65FEB197" w14:textId="77777777" w:rsidTr="008605F0">
        <w:trPr>
          <w:jc w:val="center"/>
        </w:trPr>
        <w:tc>
          <w:tcPr>
            <w:tcW w:w="809" w:type="dxa"/>
          </w:tcPr>
          <w:p w14:paraId="575B9867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4394" w:type="dxa"/>
          </w:tcPr>
          <w:p w14:paraId="6FF290B1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Расход газа</w:t>
            </w:r>
          </w:p>
        </w:tc>
        <w:tc>
          <w:tcPr>
            <w:tcW w:w="1985" w:type="dxa"/>
          </w:tcPr>
          <w:p w14:paraId="47A5B802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>/час.</w:t>
            </w:r>
          </w:p>
        </w:tc>
        <w:tc>
          <w:tcPr>
            <w:tcW w:w="1414" w:type="dxa"/>
          </w:tcPr>
          <w:p w14:paraId="3B90F92C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43B3DBA9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7BB5" w:rsidRPr="007066B0" w14:paraId="6D83E782" w14:textId="77777777" w:rsidTr="007066B0">
        <w:trPr>
          <w:jc w:val="center"/>
        </w:trPr>
        <w:tc>
          <w:tcPr>
            <w:tcW w:w="9838" w:type="dxa"/>
            <w:gridSpan w:val="5"/>
          </w:tcPr>
          <w:p w14:paraId="76EFEDD4" w14:textId="77777777" w:rsidR="00DA7BB5" w:rsidRPr="007066B0" w:rsidRDefault="00DA7BB5" w:rsidP="00DA7B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8. Благоустройство территории</w:t>
            </w:r>
          </w:p>
        </w:tc>
      </w:tr>
      <w:tr w:rsidR="00DA7BB5" w:rsidRPr="007066B0" w14:paraId="7400233C" w14:textId="77777777" w:rsidTr="008605F0">
        <w:trPr>
          <w:jc w:val="center"/>
        </w:trPr>
        <w:tc>
          <w:tcPr>
            <w:tcW w:w="809" w:type="dxa"/>
          </w:tcPr>
          <w:p w14:paraId="78554C0D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4394" w:type="dxa"/>
          </w:tcPr>
          <w:p w14:paraId="7B53893A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Площадь территорий, требующих проведения специальных мероприятий по инженерной подготовке</w:t>
            </w:r>
          </w:p>
        </w:tc>
        <w:tc>
          <w:tcPr>
            <w:tcW w:w="1985" w:type="dxa"/>
          </w:tcPr>
          <w:p w14:paraId="4EC475AC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414" w:type="dxa"/>
          </w:tcPr>
          <w:p w14:paraId="61E32E36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6370A894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DA7BB5" w:rsidRPr="007066B0" w14:paraId="7FD2FAC7" w14:textId="77777777" w:rsidTr="008605F0">
        <w:trPr>
          <w:jc w:val="center"/>
        </w:trPr>
        <w:tc>
          <w:tcPr>
            <w:tcW w:w="809" w:type="dxa"/>
          </w:tcPr>
          <w:p w14:paraId="44549D19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4394" w:type="dxa"/>
          </w:tcPr>
          <w:p w14:paraId="7D1B9BEC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Количество твердых бытовых отходов</w:t>
            </w:r>
          </w:p>
        </w:tc>
        <w:tc>
          <w:tcPr>
            <w:tcW w:w="1985" w:type="dxa"/>
          </w:tcPr>
          <w:p w14:paraId="2739B6C1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кг/год</w:t>
            </w:r>
          </w:p>
        </w:tc>
        <w:tc>
          <w:tcPr>
            <w:tcW w:w="1414" w:type="dxa"/>
          </w:tcPr>
          <w:p w14:paraId="6C24D411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5BE874BA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5BEBA41F" w14:textId="77777777" w:rsidR="00C23B4F" w:rsidRPr="00885C75" w:rsidRDefault="00C23B4F" w:rsidP="00C23B4F">
      <w:pPr>
        <w:rPr>
          <w:rFonts w:ascii="Times New Roman" w:hAnsi="Times New Roman"/>
          <w:sz w:val="24"/>
          <w:szCs w:val="24"/>
        </w:rPr>
      </w:pPr>
    </w:p>
    <w:p w14:paraId="7A040E9A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08B125E1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0F06ED00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17BEDEB0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1071B692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7575AE17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EA4AB41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4E4AC30A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25293C16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9F2EF96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0E725DD0" w14:textId="77777777" w:rsidR="008E6A81" w:rsidRDefault="008E6A81" w:rsidP="008E6A81">
      <w:pPr>
        <w:rPr>
          <w:rFonts w:ascii="Times New Roman" w:hAnsi="Times New Roman"/>
          <w:sz w:val="28"/>
          <w:szCs w:val="28"/>
        </w:rPr>
      </w:pPr>
    </w:p>
    <w:p w14:paraId="292CFB0B" w14:textId="77777777" w:rsidR="008E6A81" w:rsidRDefault="008E6A81" w:rsidP="008E6A81">
      <w:pPr>
        <w:rPr>
          <w:rFonts w:ascii="Times New Roman" w:hAnsi="Times New Roman"/>
          <w:sz w:val="28"/>
          <w:szCs w:val="28"/>
        </w:rPr>
      </w:pPr>
    </w:p>
    <w:p w14:paraId="6410A33E" w14:textId="77777777" w:rsidR="008E6A81" w:rsidRDefault="008E6A81" w:rsidP="008E6A81">
      <w:pPr>
        <w:rPr>
          <w:rFonts w:ascii="Times New Roman" w:hAnsi="Times New Roman"/>
          <w:sz w:val="28"/>
          <w:szCs w:val="28"/>
        </w:rPr>
      </w:pPr>
    </w:p>
    <w:p w14:paraId="32C5065F" w14:textId="77777777" w:rsidR="008E6A81" w:rsidRDefault="008E6A81" w:rsidP="008E6A81">
      <w:pPr>
        <w:rPr>
          <w:rFonts w:ascii="Times New Roman" w:hAnsi="Times New Roman"/>
          <w:sz w:val="28"/>
          <w:szCs w:val="28"/>
        </w:rPr>
      </w:pPr>
    </w:p>
    <w:p w14:paraId="43161C3C" w14:textId="77777777" w:rsidR="008E6A81" w:rsidRDefault="008E6A81" w:rsidP="008E6A81">
      <w:pPr>
        <w:rPr>
          <w:rFonts w:ascii="Times New Roman" w:hAnsi="Times New Roman"/>
          <w:sz w:val="28"/>
          <w:szCs w:val="28"/>
        </w:rPr>
      </w:pPr>
    </w:p>
    <w:p w14:paraId="02A44CCD" w14:textId="4B92355D" w:rsidR="00A20FB3" w:rsidRDefault="006A60B6" w:rsidP="008E6A81">
      <w:pPr>
        <w:rPr>
          <w:rFonts w:ascii="Times New Roman" w:hAnsi="Times New Roman"/>
          <w:sz w:val="28"/>
          <w:szCs w:val="28"/>
        </w:rPr>
      </w:pPr>
      <w:r>
        <w:rPr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5168" behindDoc="0" locked="1" layoutInCell="1" allowOverlap="1" wp14:anchorId="3A201206" wp14:editId="0FC1838F">
                <wp:simplePos x="0" y="0"/>
                <wp:positionH relativeFrom="page">
                  <wp:posOffset>662940</wp:posOffset>
                </wp:positionH>
                <wp:positionV relativeFrom="page">
                  <wp:align>center</wp:align>
                </wp:positionV>
                <wp:extent cx="6621145" cy="10161270"/>
                <wp:effectExtent l="0" t="0" r="27305" b="30480"/>
                <wp:wrapNone/>
                <wp:docPr id="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9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2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3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4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5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B986108" w14:textId="77777777" w:rsidR="0057207A" w:rsidRPr="00542326" w:rsidRDefault="0057207A" w:rsidP="001009FE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7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1DF0CEF" w14:textId="77777777" w:rsidR="0057207A" w:rsidRPr="00EB45AA" w:rsidRDefault="0057207A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0F84D0" w14:textId="77777777" w:rsidR="0057207A" w:rsidRPr="00EB45AA" w:rsidRDefault="0057207A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9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4A5AD1" w14:textId="77777777" w:rsidR="0057207A" w:rsidRPr="00EB45AA" w:rsidRDefault="0057207A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844991B" w14:textId="77777777" w:rsidR="0057207A" w:rsidRPr="00EB45AA" w:rsidRDefault="0057207A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1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5AEADD3" w14:textId="77777777" w:rsidR="0057207A" w:rsidRPr="00EB45AA" w:rsidRDefault="0057207A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2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166D10" w14:textId="04875744" w:rsidR="0057207A" w:rsidRPr="00542326" w:rsidRDefault="0057207A" w:rsidP="001009FE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3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D662D1C" w14:textId="77777777" w:rsidR="0057207A" w:rsidRPr="00FE178E" w:rsidRDefault="0057207A" w:rsidP="00FA018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73DD4A42" w14:textId="77777777" w:rsidR="0057207A" w:rsidRPr="00EB45AA" w:rsidRDefault="0057207A" w:rsidP="001009F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201206" id="_x0000_s1187" style="position:absolute;margin-left:52.2pt;margin-top:0;width:521.35pt;height:800.1pt;z-index:251655168;mso-position-horizontal-relative:page;mso-position-vertical:center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">
                <v:rect id="Rectangle 2" o:spid="_x0000_s118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" filled="f" strokeweight="2pt"/>
                <v:line id="Line 3" o:spid="_x0000_s118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  <v:line id="Line 4" o:spid="_x0000_s119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      <v:line id="Line 5" o:spid="_x0000_s119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  <v:line id="Line 6" o:spid="_x0000_s119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hRA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U/j+&#10;Eg6Q6w8AAAD//wMAUEsBAi0AFAAGAAgAAAAhANvh9svuAAAAhQEAABMAAAAAAAAAAAAAAAAAAAAA&#10;AFtDb250ZW50X1R5cGVzXS54bWxQSwECLQAUAAYACAAAACEAWvQsW78AAAAVAQAACwAAAAAAAAAA&#10;AAAAAAAfAQAAX3JlbHMvLnJlbHNQSwECLQAUAAYACAAAACEAqmoUQL0AAADbAAAADwAAAAAAAAAA&#10;AAAAAAAHAgAAZHJzL2Rvd25yZXYueG1sUEsFBgAAAAADAAMAtwAAAPECAAAAAA==&#10;" strokeweight="2pt"/>
                <v:line id="Line 7" o:spid="_x0000_s119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HbvQAAANsAAAAPAAAAZHJzL2Rvd25yZXYueG1sRE+9CsIw&#10;EN4F3yGc4Kapi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xSax270AAADbAAAADwAAAAAAAAAA&#10;AAAAAAAHAgAAZHJzL2Rvd25yZXYueG1sUEsFBgAAAAADAAMAtwAAAPECAAAAAA==&#10;" strokeweight="2pt"/>
                <v:line id="Line 8" o:spid="_x0000_s119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" strokeweight="2pt"/>
                <v:line id="Line 9" o:spid="_x0000_s119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" strokeweight="2pt"/>
                <v:line id="Line 10" o:spid="_x0000_s119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" strokeweight="1pt"/>
                <v:line id="Line 11" o:spid="_x0000_s119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" strokeweight="2pt"/>
                <v:line id="Line 12" o:spid="_x0000_s119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" strokeweight="1pt"/>
                <v:rect id="Rectangle 13" o:spid="_x0000_s119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" filled="f" stroked="f" strokeweight=".25pt">
                  <v:textbox inset="1pt,1pt,1pt,1pt">
                    <w:txbxContent>
                      <w:p w14:paraId="5B986108" w14:textId="77777777" w:rsidR="0057207A" w:rsidRPr="00542326" w:rsidRDefault="0057207A" w:rsidP="001009FE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0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" filled="f" stroked="f" strokeweight=".25pt">
                  <v:textbox inset="1pt,1pt,1pt,1pt">
                    <w:txbxContent>
                      <w:p w14:paraId="51DF0CEF" w14:textId="77777777" w:rsidR="0057207A" w:rsidRPr="00EB45AA" w:rsidRDefault="0057207A" w:rsidP="001009FE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0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" filled="f" stroked="f" strokeweight=".25pt">
                  <v:textbox inset="1pt,1pt,1pt,1pt">
                    <w:txbxContent>
                      <w:p w14:paraId="1C0F84D0" w14:textId="77777777" w:rsidR="0057207A" w:rsidRPr="00EB45AA" w:rsidRDefault="0057207A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0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" filled="f" stroked="f" strokeweight=".25pt">
                  <v:textbox inset="1pt,1pt,1pt,1pt">
                    <w:txbxContent>
                      <w:p w14:paraId="784A5AD1" w14:textId="77777777" w:rsidR="0057207A" w:rsidRPr="00EB45AA" w:rsidRDefault="0057207A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0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" filled="f" stroked="f" strokeweight=".25pt">
                  <v:textbox inset="1pt,1pt,1pt,1pt">
                    <w:txbxContent>
                      <w:p w14:paraId="0844991B" w14:textId="77777777" w:rsidR="0057207A" w:rsidRPr="00EB45AA" w:rsidRDefault="0057207A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0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" filled="f" stroked="f" strokeweight=".25pt">
                  <v:textbox inset="1pt,1pt,1pt,1pt">
                    <w:txbxContent>
                      <w:p w14:paraId="35AEADD3" w14:textId="77777777" w:rsidR="0057207A" w:rsidRPr="00EB45AA" w:rsidRDefault="0057207A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0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" filled="f" stroked="f" strokeweight=".25pt">
                  <v:textbox inset="1pt,1pt,1pt,1pt">
                    <w:txbxContent>
                      <w:p w14:paraId="3F166D10" w14:textId="04875744" w:rsidR="0057207A" w:rsidRPr="00542326" w:rsidRDefault="0057207A" w:rsidP="001009FE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8</w:t>
                        </w:r>
                      </w:p>
                    </w:txbxContent>
                  </v:textbox>
                </v:rect>
                <v:rect id="Rectangle 20" o:spid="_x0000_s120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" filled="f" stroked="f" strokeweight=".25pt">
                  <v:textbox inset="1pt,1pt,1pt,1pt">
                    <w:txbxContent>
                      <w:p w14:paraId="1D662D1C" w14:textId="77777777" w:rsidR="0057207A" w:rsidRPr="00FE178E" w:rsidRDefault="0057207A" w:rsidP="00FA0185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73DD4A42" w14:textId="77777777" w:rsidR="0057207A" w:rsidRPr="00EB45AA" w:rsidRDefault="0057207A" w:rsidP="001009FE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14:paraId="3077F6AE" w14:textId="77777777" w:rsidR="00F403F8" w:rsidRPr="008C301B" w:rsidRDefault="002170CE" w:rsidP="002170CE">
      <w:pPr>
        <w:jc w:val="center"/>
        <w:rPr>
          <w:rFonts w:ascii="Times New Roman" w:hAnsi="Times New Roman"/>
          <w:b/>
          <w:sz w:val="28"/>
          <w:szCs w:val="28"/>
        </w:rPr>
      </w:pPr>
      <w:r w:rsidRPr="008C301B">
        <w:rPr>
          <w:rFonts w:ascii="Times New Roman" w:hAnsi="Times New Roman"/>
          <w:b/>
          <w:sz w:val="28"/>
          <w:szCs w:val="28"/>
        </w:rPr>
        <w:t>Графическая часть</w:t>
      </w:r>
    </w:p>
    <w:sectPr w:rsidR="00F403F8" w:rsidRPr="008C301B" w:rsidSect="00077D4D">
      <w:pgSz w:w="11906" w:h="16838"/>
      <w:pgMar w:top="851" w:right="849" w:bottom="170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1CFE85" w14:textId="77777777" w:rsidR="00DA4D4A" w:rsidRDefault="00DA4D4A" w:rsidP="00BB1239">
      <w:pPr>
        <w:spacing w:after="0" w:line="240" w:lineRule="auto"/>
      </w:pPr>
      <w:r>
        <w:separator/>
      </w:r>
    </w:p>
  </w:endnote>
  <w:endnote w:type="continuationSeparator" w:id="0">
    <w:p w14:paraId="38A0B068" w14:textId="77777777" w:rsidR="00DA4D4A" w:rsidRDefault="00DA4D4A" w:rsidP="00BB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G Times (WR)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17E00" w14:textId="77777777" w:rsidR="00DA4D4A" w:rsidRDefault="00DA4D4A" w:rsidP="00BB1239">
      <w:pPr>
        <w:spacing w:after="0" w:line="240" w:lineRule="auto"/>
      </w:pPr>
      <w:r>
        <w:separator/>
      </w:r>
    </w:p>
  </w:footnote>
  <w:footnote w:type="continuationSeparator" w:id="0">
    <w:p w14:paraId="58D059B5" w14:textId="77777777" w:rsidR="00DA4D4A" w:rsidRDefault="00DA4D4A" w:rsidP="00BB1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82A4B"/>
    <w:multiLevelType w:val="hybridMultilevel"/>
    <w:tmpl w:val="A83CABF6"/>
    <w:lvl w:ilvl="0" w:tplc="1278CB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573BEF"/>
    <w:multiLevelType w:val="multilevel"/>
    <w:tmpl w:val="EC669E7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3"/>
        </w:tabs>
        <w:ind w:left="112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2" w15:restartNumberingAfterBreak="0">
    <w:nsid w:val="122F5033"/>
    <w:multiLevelType w:val="hybridMultilevel"/>
    <w:tmpl w:val="C4907422"/>
    <w:lvl w:ilvl="0" w:tplc="384C042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3" w15:restartNumberingAfterBreak="0">
    <w:nsid w:val="12C25B2C"/>
    <w:multiLevelType w:val="hybridMultilevel"/>
    <w:tmpl w:val="4BC40B78"/>
    <w:lvl w:ilvl="0" w:tplc="660661D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1744386C"/>
    <w:multiLevelType w:val="multilevel"/>
    <w:tmpl w:val="952413A0"/>
    <w:lvl w:ilvl="0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89C5C60"/>
    <w:multiLevelType w:val="hybridMultilevel"/>
    <w:tmpl w:val="2CB2F6A6"/>
    <w:lvl w:ilvl="0" w:tplc="3DEAB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DA2923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7040AD"/>
    <w:multiLevelType w:val="hybridMultilevel"/>
    <w:tmpl w:val="BD363A36"/>
    <w:lvl w:ilvl="0" w:tplc="C19AA9B2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 w15:restartNumberingAfterBreak="0">
    <w:nsid w:val="1BA006E5"/>
    <w:multiLevelType w:val="hybridMultilevel"/>
    <w:tmpl w:val="D9286F92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EDC0403"/>
    <w:multiLevelType w:val="multilevel"/>
    <w:tmpl w:val="B2E6B38A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10" w15:restartNumberingAfterBreak="0">
    <w:nsid w:val="23EA1169"/>
    <w:multiLevelType w:val="hybridMultilevel"/>
    <w:tmpl w:val="AB3EF544"/>
    <w:lvl w:ilvl="0" w:tplc="181091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6818CB"/>
    <w:multiLevelType w:val="hybridMultilevel"/>
    <w:tmpl w:val="01E88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F37F5"/>
    <w:multiLevelType w:val="hybridMultilevel"/>
    <w:tmpl w:val="5450DB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B290575"/>
    <w:multiLevelType w:val="hybridMultilevel"/>
    <w:tmpl w:val="0FD4916E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4" w15:restartNumberingAfterBreak="0">
    <w:nsid w:val="2B3F4BF1"/>
    <w:multiLevelType w:val="hybridMultilevel"/>
    <w:tmpl w:val="3A5EA06A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5" w15:restartNumberingAfterBreak="0">
    <w:nsid w:val="2D55441C"/>
    <w:multiLevelType w:val="multilevel"/>
    <w:tmpl w:val="40A465D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3"/>
        </w:tabs>
        <w:ind w:left="118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16" w15:restartNumberingAfterBreak="0">
    <w:nsid w:val="3C0E1DED"/>
    <w:multiLevelType w:val="hybridMultilevel"/>
    <w:tmpl w:val="77267358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7" w15:restartNumberingAfterBreak="0">
    <w:nsid w:val="3D246093"/>
    <w:multiLevelType w:val="hybridMultilevel"/>
    <w:tmpl w:val="D8189FD0"/>
    <w:lvl w:ilvl="0" w:tplc="EEE800A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8" w15:restartNumberingAfterBreak="0">
    <w:nsid w:val="3FF14EF6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49C4393B"/>
    <w:multiLevelType w:val="hybridMultilevel"/>
    <w:tmpl w:val="854A0134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20" w15:restartNumberingAfterBreak="0">
    <w:nsid w:val="4EC92AAF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62886"/>
    <w:multiLevelType w:val="hybridMultilevel"/>
    <w:tmpl w:val="952413A0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3" w15:restartNumberingAfterBreak="0">
    <w:nsid w:val="5A12332F"/>
    <w:multiLevelType w:val="multilevel"/>
    <w:tmpl w:val="E250B08E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87"/>
        </w:tabs>
        <w:ind w:left="1887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24" w15:restartNumberingAfterBreak="0">
    <w:nsid w:val="61233E0C"/>
    <w:multiLevelType w:val="hybridMultilevel"/>
    <w:tmpl w:val="C87E282C"/>
    <w:lvl w:ilvl="0" w:tplc="0786E6B2">
      <w:start w:val="1"/>
      <w:numFmt w:val="decimal"/>
      <w:lvlText w:val="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5" w15:restartNumberingAfterBreak="0">
    <w:nsid w:val="63A03718"/>
    <w:multiLevelType w:val="hybridMultilevel"/>
    <w:tmpl w:val="625245AC"/>
    <w:lvl w:ilvl="0" w:tplc="836EA4D8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 w15:restartNumberingAfterBreak="0">
    <w:nsid w:val="64BD7795"/>
    <w:multiLevelType w:val="hybridMultilevel"/>
    <w:tmpl w:val="CC58D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12128"/>
    <w:multiLevelType w:val="hybridMultilevel"/>
    <w:tmpl w:val="C248C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2B4010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C3503DF"/>
    <w:multiLevelType w:val="hybridMultilevel"/>
    <w:tmpl w:val="CDD4D8FC"/>
    <w:lvl w:ilvl="0" w:tplc="D5CEB906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0" w15:restartNumberingAfterBreak="0">
    <w:nsid w:val="6F74058D"/>
    <w:multiLevelType w:val="hybridMultilevel"/>
    <w:tmpl w:val="9C22630C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31" w15:restartNumberingAfterBreak="0">
    <w:nsid w:val="7E294357"/>
    <w:multiLevelType w:val="hybridMultilevel"/>
    <w:tmpl w:val="B92C5ED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9"/>
  </w:num>
  <w:num w:numId="4">
    <w:abstractNumId w:val="20"/>
  </w:num>
  <w:num w:numId="5">
    <w:abstractNumId w:val="21"/>
  </w:num>
  <w:num w:numId="6">
    <w:abstractNumId w:val="18"/>
  </w:num>
  <w:num w:numId="7">
    <w:abstractNumId w:val="6"/>
  </w:num>
  <w:num w:numId="8">
    <w:abstractNumId w:val="28"/>
  </w:num>
  <w:num w:numId="9">
    <w:abstractNumId w:val="27"/>
  </w:num>
  <w:num w:numId="10">
    <w:abstractNumId w:val="7"/>
  </w:num>
  <w:num w:numId="11">
    <w:abstractNumId w:val="29"/>
  </w:num>
  <w:num w:numId="12">
    <w:abstractNumId w:val="24"/>
  </w:num>
  <w:num w:numId="13">
    <w:abstractNumId w:val="31"/>
  </w:num>
  <w:num w:numId="14">
    <w:abstractNumId w:val="5"/>
  </w:num>
  <w:num w:numId="15">
    <w:abstractNumId w:val="10"/>
  </w:num>
  <w:num w:numId="16">
    <w:abstractNumId w:val="16"/>
  </w:num>
  <w:num w:numId="17">
    <w:abstractNumId w:val="2"/>
  </w:num>
  <w:num w:numId="18">
    <w:abstractNumId w:val="1"/>
  </w:num>
  <w:num w:numId="19">
    <w:abstractNumId w:val="12"/>
  </w:num>
  <w:num w:numId="20">
    <w:abstractNumId w:val="15"/>
  </w:num>
  <w:num w:numId="21">
    <w:abstractNumId w:val="0"/>
  </w:num>
  <w:num w:numId="22">
    <w:abstractNumId w:val="8"/>
  </w:num>
  <w:num w:numId="23">
    <w:abstractNumId w:val="19"/>
  </w:num>
  <w:num w:numId="24">
    <w:abstractNumId w:val="13"/>
  </w:num>
  <w:num w:numId="25">
    <w:abstractNumId w:val="17"/>
  </w:num>
  <w:num w:numId="26">
    <w:abstractNumId w:val="14"/>
  </w:num>
  <w:num w:numId="27">
    <w:abstractNumId w:val="30"/>
  </w:num>
  <w:num w:numId="28">
    <w:abstractNumId w:val="22"/>
  </w:num>
  <w:num w:numId="29">
    <w:abstractNumId w:val="4"/>
  </w:num>
  <w:num w:numId="30">
    <w:abstractNumId w:val="23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5F0"/>
    <w:rsid w:val="00016471"/>
    <w:rsid w:val="00023ACC"/>
    <w:rsid w:val="00026C53"/>
    <w:rsid w:val="00030093"/>
    <w:rsid w:val="00031F37"/>
    <w:rsid w:val="000338E4"/>
    <w:rsid w:val="00042413"/>
    <w:rsid w:val="00052821"/>
    <w:rsid w:val="0005503B"/>
    <w:rsid w:val="0006096B"/>
    <w:rsid w:val="00077D2A"/>
    <w:rsid w:val="00077D4D"/>
    <w:rsid w:val="00084C8C"/>
    <w:rsid w:val="00085411"/>
    <w:rsid w:val="000C55B7"/>
    <w:rsid w:val="000C67E1"/>
    <w:rsid w:val="000E7CA5"/>
    <w:rsid w:val="001009FE"/>
    <w:rsid w:val="0010532C"/>
    <w:rsid w:val="001127B3"/>
    <w:rsid w:val="00124DB9"/>
    <w:rsid w:val="00126E6C"/>
    <w:rsid w:val="00144874"/>
    <w:rsid w:val="0016019C"/>
    <w:rsid w:val="001635F7"/>
    <w:rsid w:val="00191580"/>
    <w:rsid w:val="001A41A8"/>
    <w:rsid w:val="001A650B"/>
    <w:rsid w:val="001B1314"/>
    <w:rsid w:val="001B59C4"/>
    <w:rsid w:val="001C6E0C"/>
    <w:rsid w:val="001E525E"/>
    <w:rsid w:val="001E65E3"/>
    <w:rsid w:val="001F21EA"/>
    <w:rsid w:val="001F6E46"/>
    <w:rsid w:val="00200C62"/>
    <w:rsid w:val="00211420"/>
    <w:rsid w:val="002145D2"/>
    <w:rsid w:val="00215DB5"/>
    <w:rsid w:val="002170CE"/>
    <w:rsid w:val="002178F9"/>
    <w:rsid w:val="00220365"/>
    <w:rsid w:val="00236E72"/>
    <w:rsid w:val="00253EE4"/>
    <w:rsid w:val="00273845"/>
    <w:rsid w:val="0028286C"/>
    <w:rsid w:val="002A4267"/>
    <w:rsid w:val="002A53EA"/>
    <w:rsid w:val="002A5FFE"/>
    <w:rsid w:val="002A6BB1"/>
    <w:rsid w:val="002B3FCC"/>
    <w:rsid w:val="002B74F5"/>
    <w:rsid w:val="002C2A46"/>
    <w:rsid w:val="002C2C30"/>
    <w:rsid w:val="002C4510"/>
    <w:rsid w:val="002D22D2"/>
    <w:rsid w:val="002D775A"/>
    <w:rsid w:val="003165D2"/>
    <w:rsid w:val="003207A4"/>
    <w:rsid w:val="00323A4E"/>
    <w:rsid w:val="00331AD3"/>
    <w:rsid w:val="003438D2"/>
    <w:rsid w:val="00354D73"/>
    <w:rsid w:val="00355DF6"/>
    <w:rsid w:val="00367CFD"/>
    <w:rsid w:val="00380429"/>
    <w:rsid w:val="00390B4F"/>
    <w:rsid w:val="00396DB7"/>
    <w:rsid w:val="003A6BE7"/>
    <w:rsid w:val="003B73FE"/>
    <w:rsid w:val="003B7773"/>
    <w:rsid w:val="003C7804"/>
    <w:rsid w:val="003E20DD"/>
    <w:rsid w:val="003F5F94"/>
    <w:rsid w:val="003F6D09"/>
    <w:rsid w:val="0040553B"/>
    <w:rsid w:val="00416B2A"/>
    <w:rsid w:val="00423490"/>
    <w:rsid w:val="00450D24"/>
    <w:rsid w:val="004631DA"/>
    <w:rsid w:val="004662A9"/>
    <w:rsid w:val="0049254A"/>
    <w:rsid w:val="00493B32"/>
    <w:rsid w:val="004B0751"/>
    <w:rsid w:val="004D7612"/>
    <w:rsid w:val="004D7C3F"/>
    <w:rsid w:val="004E3555"/>
    <w:rsid w:val="004E6A09"/>
    <w:rsid w:val="004E6B3C"/>
    <w:rsid w:val="004F477F"/>
    <w:rsid w:val="004F65DC"/>
    <w:rsid w:val="00504B3D"/>
    <w:rsid w:val="00505D08"/>
    <w:rsid w:val="00527B31"/>
    <w:rsid w:val="005323CD"/>
    <w:rsid w:val="0057207A"/>
    <w:rsid w:val="00580F10"/>
    <w:rsid w:val="00590D4A"/>
    <w:rsid w:val="005A1701"/>
    <w:rsid w:val="005B673B"/>
    <w:rsid w:val="005F243C"/>
    <w:rsid w:val="00615CDE"/>
    <w:rsid w:val="00620F47"/>
    <w:rsid w:val="0063078B"/>
    <w:rsid w:val="00631021"/>
    <w:rsid w:val="006363E2"/>
    <w:rsid w:val="00637724"/>
    <w:rsid w:val="00651C54"/>
    <w:rsid w:val="00654436"/>
    <w:rsid w:val="006606EA"/>
    <w:rsid w:val="00661760"/>
    <w:rsid w:val="006A60B6"/>
    <w:rsid w:val="006B2B1C"/>
    <w:rsid w:val="006C532F"/>
    <w:rsid w:val="006D468C"/>
    <w:rsid w:val="006E09B1"/>
    <w:rsid w:val="006F0EFC"/>
    <w:rsid w:val="007066B0"/>
    <w:rsid w:val="00706EAC"/>
    <w:rsid w:val="00710E36"/>
    <w:rsid w:val="00721EA1"/>
    <w:rsid w:val="007275D1"/>
    <w:rsid w:val="00732AE9"/>
    <w:rsid w:val="00732DD3"/>
    <w:rsid w:val="007434DF"/>
    <w:rsid w:val="00744190"/>
    <w:rsid w:val="00751BA1"/>
    <w:rsid w:val="0075464F"/>
    <w:rsid w:val="007546F8"/>
    <w:rsid w:val="0075501D"/>
    <w:rsid w:val="00765817"/>
    <w:rsid w:val="007718FE"/>
    <w:rsid w:val="00790658"/>
    <w:rsid w:val="007A40C7"/>
    <w:rsid w:val="007B05E8"/>
    <w:rsid w:val="007B3DDE"/>
    <w:rsid w:val="007C139E"/>
    <w:rsid w:val="007C2D9F"/>
    <w:rsid w:val="007C7E96"/>
    <w:rsid w:val="007E503A"/>
    <w:rsid w:val="008013F9"/>
    <w:rsid w:val="00802FDB"/>
    <w:rsid w:val="008052EF"/>
    <w:rsid w:val="00806064"/>
    <w:rsid w:val="0081280C"/>
    <w:rsid w:val="00826353"/>
    <w:rsid w:val="0083051E"/>
    <w:rsid w:val="0085374D"/>
    <w:rsid w:val="008605F0"/>
    <w:rsid w:val="00860CB0"/>
    <w:rsid w:val="00885C75"/>
    <w:rsid w:val="00887BE7"/>
    <w:rsid w:val="008A6911"/>
    <w:rsid w:val="008B7E2B"/>
    <w:rsid w:val="008C267F"/>
    <w:rsid w:val="008C301B"/>
    <w:rsid w:val="008C4AD7"/>
    <w:rsid w:val="008D1543"/>
    <w:rsid w:val="008D30F6"/>
    <w:rsid w:val="008E1960"/>
    <w:rsid w:val="008E5135"/>
    <w:rsid w:val="008E5C88"/>
    <w:rsid w:val="008E5FD5"/>
    <w:rsid w:val="008E6A81"/>
    <w:rsid w:val="008F5194"/>
    <w:rsid w:val="00921A07"/>
    <w:rsid w:val="00922E3D"/>
    <w:rsid w:val="00932DFF"/>
    <w:rsid w:val="009374C7"/>
    <w:rsid w:val="00946ACC"/>
    <w:rsid w:val="009516D2"/>
    <w:rsid w:val="00953985"/>
    <w:rsid w:val="00953CE0"/>
    <w:rsid w:val="00956BD7"/>
    <w:rsid w:val="0098134A"/>
    <w:rsid w:val="009853BA"/>
    <w:rsid w:val="00997CDF"/>
    <w:rsid w:val="009B683C"/>
    <w:rsid w:val="009C3B10"/>
    <w:rsid w:val="009E204A"/>
    <w:rsid w:val="009E601C"/>
    <w:rsid w:val="00A04AA9"/>
    <w:rsid w:val="00A17321"/>
    <w:rsid w:val="00A20FB3"/>
    <w:rsid w:val="00A32DB3"/>
    <w:rsid w:val="00A53717"/>
    <w:rsid w:val="00A55520"/>
    <w:rsid w:val="00A621B4"/>
    <w:rsid w:val="00A643C4"/>
    <w:rsid w:val="00A72131"/>
    <w:rsid w:val="00A85BA3"/>
    <w:rsid w:val="00A91A86"/>
    <w:rsid w:val="00A933D6"/>
    <w:rsid w:val="00A939FB"/>
    <w:rsid w:val="00AA64CB"/>
    <w:rsid w:val="00AB147D"/>
    <w:rsid w:val="00AD0982"/>
    <w:rsid w:val="00AD5AA4"/>
    <w:rsid w:val="00AE1B55"/>
    <w:rsid w:val="00AE74C7"/>
    <w:rsid w:val="00AF3143"/>
    <w:rsid w:val="00AF68AF"/>
    <w:rsid w:val="00B01F8E"/>
    <w:rsid w:val="00B0628A"/>
    <w:rsid w:val="00B078AF"/>
    <w:rsid w:val="00B15BD1"/>
    <w:rsid w:val="00B2168C"/>
    <w:rsid w:val="00B23286"/>
    <w:rsid w:val="00B30301"/>
    <w:rsid w:val="00B31C51"/>
    <w:rsid w:val="00B40CAA"/>
    <w:rsid w:val="00B50D1C"/>
    <w:rsid w:val="00B61E37"/>
    <w:rsid w:val="00B8406F"/>
    <w:rsid w:val="00B84F40"/>
    <w:rsid w:val="00B958D0"/>
    <w:rsid w:val="00BA2CED"/>
    <w:rsid w:val="00BB046C"/>
    <w:rsid w:val="00BB1239"/>
    <w:rsid w:val="00BB45A1"/>
    <w:rsid w:val="00BB62C5"/>
    <w:rsid w:val="00BC04FE"/>
    <w:rsid w:val="00BC592E"/>
    <w:rsid w:val="00BE247F"/>
    <w:rsid w:val="00BE3DCC"/>
    <w:rsid w:val="00C003C4"/>
    <w:rsid w:val="00C03032"/>
    <w:rsid w:val="00C14994"/>
    <w:rsid w:val="00C1587C"/>
    <w:rsid w:val="00C23B4F"/>
    <w:rsid w:val="00C37B9F"/>
    <w:rsid w:val="00C56EDA"/>
    <w:rsid w:val="00C64A53"/>
    <w:rsid w:val="00C72E03"/>
    <w:rsid w:val="00C80C90"/>
    <w:rsid w:val="00C83417"/>
    <w:rsid w:val="00C905A6"/>
    <w:rsid w:val="00C92423"/>
    <w:rsid w:val="00CA294A"/>
    <w:rsid w:val="00CA7484"/>
    <w:rsid w:val="00CB2921"/>
    <w:rsid w:val="00CC0761"/>
    <w:rsid w:val="00CC5001"/>
    <w:rsid w:val="00CC74B0"/>
    <w:rsid w:val="00CD6B3C"/>
    <w:rsid w:val="00CE0BBD"/>
    <w:rsid w:val="00CE381E"/>
    <w:rsid w:val="00CE50E1"/>
    <w:rsid w:val="00CF5224"/>
    <w:rsid w:val="00D37114"/>
    <w:rsid w:val="00D475D8"/>
    <w:rsid w:val="00D6170B"/>
    <w:rsid w:val="00D742CA"/>
    <w:rsid w:val="00D769E4"/>
    <w:rsid w:val="00D76F9F"/>
    <w:rsid w:val="00D80B7C"/>
    <w:rsid w:val="00D83438"/>
    <w:rsid w:val="00D860C9"/>
    <w:rsid w:val="00DA4D4A"/>
    <w:rsid w:val="00DA7BB5"/>
    <w:rsid w:val="00DB7990"/>
    <w:rsid w:val="00DC5223"/>
    <w:rsid w:val="00DD4089"/>
    <w:rsid w:val="00DE019E"/>
    <w:rsid w:val="00DE35FB"/>
    <w:rsid w:val="00DE688A"/>
    <w:rsid w:val="00E01465"/>
    <w:rsid w:val="00E02D12"/>
    <w:rsid w:val="00E04545"/>
    <w:rsid w:val="00E04EB9"/>
    <w:rsid w:val="00E07065"/>
    <w:rsid w:val="00E10A3C"/>
    <w:rsid w:val="00E10C3B"/>
    <w:rsid w:val="00E2417F"/>
    <w:rsid w:val="00E40217"/>
    <w:rsid w:val="00E53F13"/>
    <w:rsid w:val="00E77744"/>
    <w:rsid w:val="00E907DE"/>
    <w:rsid w:val="00E91325"/>
    <w:rsid w:val="00E91C34"/>
    <w:rsid w:val="00E91CFC"/>
    <w:rsid w:val="00EB0B16"/>
    <w:rsid w:val="00EB41D9"/>
    <w:rsid w:val="00EC0A99"/>
    <w:rsid w:val="00EC6472"/>
    <w:rsid w:val="00EE6F15"/>
    <w:rsid w:val="00F019E3"/>
    <w:rsid w:val="00F026F1"/>
    <w:rsid w:val="00F05F62"/>
    <w:rsid w:val="00F20E4E"/>
    <w:rsid w:val="00F26BBF"/>
    <w:rsid w:val="00F300D7"/>
    <w:rsid w:val="00F35FE8"/>
    <w:rsid w:val="00F403F8"/>
    <w:rsid w:val="00F423EF"/>
    <w:rsid w:val="00F45E74"/>
    <w:rsid w:val="00F473C8"/>
    <w:rsid w:val="00F473C9"/>
    <w:rsid w:val="00F51A0A"/>
    <w:rsid w:val="00F5352E"/>
    <w:rsid w:val="00F61BFD"/>
    <w:rsid w:val="00F83E89"/>
    <w:rsid w:val="00F86B8A"/>
    <w:rsid w:val="00F91771"/>
    <w:rsid w:val="00FA0185"/>
    <w:rsid w:val="00FB0C5B"/>
    <w:rsid w:val="00FB117C"/>
    <w:rsid w:val="00FD2F89"/>
    <w:rsid w:val="00FE1124"/>
    <w:rsid w:val="00FE178E"/>
    <w:rsid w:val="00FF20CA"/>
    <w:rsid w:val="00FF30CB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0E4E"/>
  <w15:docId w15:val="{5C4C1042-0F66-45A4-99A7-08F42D1FB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254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D5AA4"/>
    <w:pPr>
      <w:keepNext/>
      <w:spacing w:after="0" w:line="240" w:lineRule="auto"/>
      <w:jc w:val="center"/>
      <w:outlineLvl w:val="0"/>
    </w:pPr>
    <w:rPr>
      <w:rFonts w:ascii="Arial Narrow" w:eastAsia="Times New Roman" w:hAnsi="Arial Narrow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5AA4"/>
    <w:pPr>
      <w:keepNext/>
      <w:spacing w:after="0" w:line="240" w:lineRule="auto"/>
      <w:jc w:val="center"/>
      <w:outlineLvl w:val="1"/>
    </w:pPr>
    <w:rPr>
      <w:rFonts w:ascii="Tahoma" w:eastAsia="Times New Roman" w:hAnsi="Tahoma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5AA4"/>
    <w:pPr>
      <w:keepNext/>
      <w:spacing w:after="0" w:line="240" w:lineRule="auto"/>
      <w:jc w:val="center"/>
      <w:outlineLvl w:val="2"/>
    </w:pPr>
    <w:rPr>
      <w:rFonts w:ascii="Tahoma" w:eastAsia="Times New Roman" w:hAnsi="Tahoma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D5AA4"/>
    <w:pPr>
      <w:keepNext/>
      <w:spacing w:after="0" w:line="240" w:lineRule="auto"/>
      <w:jc w:val="center"/>
      <w:outlineLvl w:val="3"/>
    </w:pPr>
    <w:rPr>
      <w:rFonts w:ascii="Arial Black" w:eastAsia="Times New Roman" w:hAnsi="Arial Black"/>
      <w:sz w:val="4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D5AA4"/>
    <w:pPr>
      <w:keepNext/>
      <w:spacing w:before="40" w:after="40" w:line="240" w:lineRule="auto"/>
      <w:ind w:right="-249"/>
      <w:jc w:val="center"/>
      <w:outlineLvl w:val="4"/>
    </w:pPr>
    <w:rPr>
      <w:rFonts w:ascii="CG Times (WR)" w:eastAsia="Times New Roman" w:hAnsi="CG Times (WR)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D5AA4"/>
    <w:pPr>
      <w:keepNext/>
      <w:spacing w:before="40" w:after="40" w:line="240" w:lineRule="auto"/>
      <w:outlineLvl w:val="5"/>
    </w:pPr>
    <w:rPr>
      <w:rFonts w:ascii="Times New Roman" w:eastAsia="Times New Roman" w:hAnsi="Times New Roman"/>
      <w:b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D5AA4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5AA4"/>
    <w:pPr>
      <w:keepNext/>
      <w:spacing w:after="0" w:line="240" w:lineRule="auto"/>
      <w:ind w:left="1440" w:firstLine="720"/>
      <w:outlineLvl w:val="8"/>
    </w:pPr>
    <w:rPr>
      <w:rFonts w:ascii="Arial Narrow" w:eastAsia="Times New Roman" w:hAnsi="Arial Narrow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1239"/>
  </w:style>
  <w:style w:type="paragraph" w:styleId="a5">
    <w:name w:val="footer"/>
    <w:basedOn w:val="a"/>
    <w:link w:val="a6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1239"/>
  </w:style>
  <w:style w:type="table" w:styleId="a7">
    <w:name w:val="Table Grid"/>
    <w:basedOn w:val="a1"/>
    <w:rsid w:val="00BB1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Чертежный"/>
    <w:rsid w:val="00FE178E"/>
    <w:pPr>
      <w:jc w:val="center"/>
    </w:pPr>
    <w:rPr>
      <w:rFonts w:ascii="ISOCPEUR" w:eastAsia="Times New Roman" w:hAnsi="ISOCPEUR"/>
      <w:i/>
      <w:sz w:val="24"/>
      <w:lang w:val="uk-UA"/>
    </w:rPr>
  </w:style>
  <w:style w:type="paragraph" w:styleId="a9">
    <w:name w:val="List Paragraph"/>
    <w:basedOn w:val="a"/>
    <w:uiPriority w:val="34"/>
    <w:qFormat/>
    <w:rsid w:val="001635F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434D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AD5AA4"/>
    <w:pPr>
      <w:spacing w:after="0" w:line="340" w:lineRule="atLeast"/>
      <w:ind w:firstLine="720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ad">
    <w:name w:val="Основной текст с отступом Знак"/>
    <w:link w:val="ac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D5AA4"/>
    <w:pPr>
      <w:spacing w:after="0" w:line="320" w:lineRule="atLeast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af">
    <w:name w:val="Основной текст Знак"/>
    <w:link w:val="ae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customStyle="1" w:styleId="headertext">
    <w:name w:val="header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AD5AA4"/>
    <w:rPr>
      <w:rFonts w:ascii="Tahoma" w:eastAsia="Times New Roman" w:hAnsi="Tahoma" w:cs="Times New Roman"/>
      <w:b/>
      <w:sz w:val="28"/>
      <w:szCs w:val="20"/>
      <w:lang w:eastAsia="ru-RU"/>
    </w:rPr>
  </w:style>
  <w:style w:type="character" w:customStyle="1" w:styleId="30">
    <w:name w:val="Заголовок 3 Знак"/>
    <w:link w:val="3"/>
    <w:rsid w:val="00AD5AA4"/>
    <w:rPr>
      <w:rFonts w:ascii="Tahoma" w:eastAsia="Times New Roman" w:hAnsi="Tahoma" w:cs="Times New Roman"/>
      <w:b/>
      <w:szCs w:val="20"/>
      <w:lang w:eastAsia="ru-RU"/>
    </w:rPr>
  </w:style>
  <w:style w:type="character" w:customStyle="1" w:styleId="40">
    <w:name w:val="Заголовок 4 Знак"/>
    <w:link w:val="4"/>
    <w:rsid w:val="00AD5AA4"/>
    <w:rPr>
      <w:rFonts w:ascii="Arial Black" w:eastAsia="Times New Roman" w:hAnsi="Arial Black" w:cs="Times New Roman"/>
      <w:sz w:val="40"/>
      <w:szCs w:val="20"/>
      <w:lang w:eastAsia="ru-RU"/>
    </w:rPr>
  </w:style>
  <w:style w:type="character" w:customStyle="1" w:styleId="50">
    <w:name w:val="Заголовок 5 Знак"/>
    <w:link w:val="5"/>
    <w:rsid w:val="00AD5AA4"/>
    <w:rPr>
      <w:rFonts w:ascii="CG Times (WR)" w:eastAsia="Times New Roman" w:hAnsi="CG Times (WR)" w:cs="Times New Roman"/>
      <w:b/>
      <w:sz w:val="24"/>
      <w:szCs w:val="20"/>
      <w:lang w:eastAsia="ru-RU"/>
    </w:rPr>
  </w:style>
  <w:style w:type="character" w:customStyle="1" w:styleId="60">
    <w:name w:val="Заголовок 6 Знак"/>
    <w:link w:val="6"/>
    <w:rsid w:val="00AD5AA4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link w:val="8"/>
    <w:rsid w:val="00AD5AA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styleId="af0">
    <w:name w:val="page number"/>
    <w:basedOn w:val="a0"/>
    <w:rsid w:val="00AD5AA4"/>
  </w:style>
  <w:style w:type="paragraph" w:styleId="21">
    <w:name w:val="Body Text Indent 2"/>
    <w:basedOn w:val="a"/>
    <w:link w:val="22"/>
    <w:rsid w:val="00AD5AA4"/>
    <w:pPr>
      <w:spacing w:after="0" w:line="320" w:lineRule="atLeast"/>
      <w:ind w:firstLine="709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D5AA4"/>
    <w:pPr>
      <w:spacing w:after="0" w:line="360" w:lineRule="atLeast"/>
      <w:ind w:left="993" w:hanging="284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32">
    <w:name w:val="Основной текст с отступом 3 Знак"/>
    <w:link w:val="3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f1">
    <w:name w:val="Block Text"/>
    <w:basedOn w:val="a"/>
    <w:rsid w:val="00AD5AA4"/>
    <w:pPr>
      <w:spacing w:after="0" w:line="240" w:lineRule="auto"/>
      <w:ind w:left="142" w:right="140" w:firstLine="708"/>
    </w:pPr>
    <w:rPr>
      <w:rFonts w:ascii="Tahoma" w:eastAsia="Times New Roman" w:hAnsi="Tahoma"/>
      <w:szCs w:val="20"/>
      <w:lang w:eastAsia="ru-RU"/>
    </w:rPr>
  </w:style>
  <w:style w:type="paragraph" w:styleId="23">
    <w:name w:val="Body Text 2"/>
    <w:basedOn w:val="a"/>
    <w:link w:val="24"/>
    <w:rsid w:val="00AD5AA4"/>
    <w:pPr>
      <w:keepLines/>
      <w:spacing w:after="0" w:line="240" w:lineRule="auto"/>
      <w:ind w:right="142"/>
      <w:jc w:val="both"/>
    </w:pPr>
    <w:rPr>
      <w:rFonts w:ascii="Tahoma" w:eastAsia="Times New Roman" w:hAnsi="Tahoma"/>
      <w:szCs w:val="20"/>
      <w:lang w:eastAsia="ru-RU"/>
    </w:rPr>
  </w:style>
  <w:style w:type="character" w:customStyle="1" w:styleId="24">
    <w:name w:val="Основной текст 2 Знак"/>
    <w:link w:val="23"/>
    <w:rsid w:val="00AD5AA4"/>
    <w:rPr>
      <w:rFonts w:ascii="Tahoma" w:eastAsia="Times New Roman" w:hAnsi="Tahoma" w:cs="Times New Roman"/>
      <w:szCs w:val="20"/>
      <w:lang w:eastAsia="ru-RU"/>
    </w:rPr>
  </w:style>
  <w:style w:type="paragraph" w:styleId="33">
    <w:name w:val="Body Text 3"/>
    <w:basedOn w:val="a"/>
    <w:link w:val="34"/>
    <w:rsid w:val="00AD5AA4"/>
    <w:pPr>
      <w:framePr w:w="3696" w:h="1240" w:hSpace="181" w:wrap="around" w:vAnchor="page" w:hAnchor="page" w:x="4893" w:y="15071"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4">
    <w:name w:val="Основной текст 3 Знак"/>
    <w:link w:val="33"/>
    <w:rsid w:val="00AD5A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AD5AA4"/>
    <w:pPr>
      <w:spacing w:after="0" w:line="240" w:lineRule="auto"/>
      <w:jc w:val="center"/>
    </w:pPr>
    <w:rPr>
      <w:rFonts w:ascii="Times New Roman" w:eastAsia="Times New Roman" w:hAnsi="Times New Roman"/>
      <w:b/>
      <w:noProof/>
      <w:sz w:val="26"/>
      <w:szCs w:val="20"/>
      <w:lang w:eastAsia="ru-RU"/>
    </w:rPr>
  </w:style>
  <w:style w:type="character" w:customStyle="1" w:styleId="af3">
    <w:name w:val="Заголовок Знак"/>
    <w:link w:val="af2"/>
    <w:rsid w:val="00AD5AA4"/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paragraph" w:styleId="af4">
    <w:name w:val="Normal (Web)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Strong"/>
    <w:qFormat/>
    <w:rsid w:val="00AD5AA4"/>
    <w:rPr>
      <w:b/>
      <w:bCs/>
    </w:rPr>
  </w:style>
  <w:style w:type="paragraph" w:customStyle="1" w:styleId="Heading">
    <w:name w:val="Heading"/>
    <w:rsid w:val="00AD5AA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context1">
    <w:name w:val="context1"/>
    <w:rsid w:val="00AD5AA4"/>
    <w:rPr>
      <w:shd w:val="clear" w:color="auto" w:fill="FFFF00"/>
    </w:rPr>
  </w:style>
  <w:style w:type="character" w:customStyle="1" w:styleId="apple-style-span">
    <w:name w:val="apple-style-span"/>
    <w:basedOn w:val="a0"/>
    <w:rsid w:val="00AD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1;&#1072;&#1088;&#1080;&#1089;&#1072;\Documents\&#1055;&#1056;&#1054;&#1045;&#1050;&#1058;%20&#1055;&#1051;&#1040;&#1053;&#1048;&#1056;&#1054;&#1042;&#1050;&#1048;\&#1044;&#1079;&#1077;&#1088;&#1078;&#1080;&#1085;&#1089;&#1082;&#1086;&#1075;&#1086;\&#1055;&#1055;%20&#1054;&#1063;%20-%20%20&#1044;&#1079;&#1077;&#1088;&#1078;&#1080;&#1085;&#1089;&#1082;&#1086;&#1075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42B59-902F-4AD6-BF8F-7F449D88D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ПП ОЧ -  Дзержинского</Template>
  <TotalTime>60</TotalTime>
  <Pages>10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Раззаренов</dc:creator>
  <cp:keywords/>
  <cp:lastModifiedBy>Лариса</cp:lastModifiedBy>
  <cp:revision>6</cp:revision>
  <cp:lastPrinted>2018-10-11T19:42:00Z</cp:lastPrinted>
  <dcterms:created xsi:type="dcterms:W3CDTF">2023-10-23T20:33:00Z</dcterms:created>
  <dcterms:modified xsi:type="dcterms:W3CDTF">2026-02-24T18:45:00Z</dcterms:modified>
</cp:coreProperties>
</file>